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49" w:type="dxa"/>
        <w:tblLayout w:type="fixed"/>
        <w:tblLook w:val="04A0" w:firstRow="1" w:lastRow="0" w:firstColumn="1" w:lastColumn="0" w:noHBand="0" w:noVBand="1"/>
      </w:tblPr>
      <w:tblGrid>
        <w:gridCol w:w="3695"/>
        <w:gridCol w:w="924"/>
        <w:gridCol w:w="791"/>
        <w:gridCol w:w="792"/>
        <w:gridCol w:w="659"/>
        <w:gridCol w:w="924"/>
        <w:gridCol w:w="6337"/>
        <w:gridCol w:w="241"/>
        <w:gridCol w:w="893"/>
        <w:gridCol w:w="893"/>
      </w:tblGrid>
      <w:tr w:rsidR="007F7F53" w:rsidRPr="007F7F53" w14:paraId="3B3302CA" w14:textId="77777777" w:rsidTr="00D4078F">
        <w:trPr>
          <w:trHeight w:val="486"/>
        </w:trPr>
        <w:tc>
          <w:tcPr>
            <w:tcW w:w="14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42B92654" w14:textId="215DB7A0" w:rsidR="007F7F53" w:rsidRPr="007F7F53" w:rsidRDefault="007F7F53" w:rsidP="00283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E"/>
              </w:rPr>
            </w:pPr>
            <w:bookmarkStart w:id="0" w:name="RANGE!A1:G41"/>
            <w:r w:rsidRPr="007F7F5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E"/>
              </w:rPr>
              <w:t xml:space="preserve">TALIS Starting Strong 2024 </w:t>
            </w:r>
            <w:r w:rsidR="002D5BD4" w:rsidRPr="008F724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IE"/>
              </w:rPr>
              <w:t>MS</w:t>
            </w:r>
            <w:r w:rsidRPr="007F7F5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E"/>
              </w:rPr>
              <w:t xml:space="preserve"> </w:t>
            </w:r>
            <w:r w:rsidR="00A925FB" w:rsidRPr="007F7F5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E"/>
              </w:rPr>
              <w:t xml:space="preserve">- </w:t>
            </w:r>
            <w:r w:rsidR="008F7242" w:rsidRPr="007F7F5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E"/>
              </w:rPr>
              <w:t>[</w:t>
            </w:r>
            <w:r w:rsidR="000A14B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E"/>
              </w:rPr>
              <w:t>U3</w:t>
            </w:r>
            <w:r w:rsidR="008F7242" w:rsidRPr="007F7F5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E"/>
              </w:rPr>
              <w:t xml:space="preserve">] </w:t>
            </w:r>
            <w:r w:rsidR="00CD4A6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E"/>
              </w:rPr>
              <w:t>List</w:t>
            </w:r>
            <w:r w:rsidR="00A925F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E"/>
              </w:rPr>
              <w:t>ing</w:t>
            </w:r>
            <w:r w:rsidRPr="007F7F5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E"/>
              </w:rPr>
              <w:t xml:space="preserve"> Form</w:t>
            </w:r>
            <w:bookmarkEnd w:id="0"/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3A9B" w14:textId="77777777" w:rsidR="007F7F53" w:rsidRPr="007F7F53" w:rsidRDefault="007F7F53" w:rsidP="007F7F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4133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8583A" w:rsidRPr="007F7F53" w14:paraId="08F26433" w14:textId="77777777" w:rsidTr="00D4078F">
        <w:trPr>
          <w:trHeight w:val="258"/>
        </w:trPr>
        <w:tc>
          <w:tcPr>
            <w:tcW w:w="3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E13E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24" w:type="dxa"/>
            <w:tcBorders>
              <w:top w:val="nil"/>
              <w:left w:val="dotted" w:sz="4" w:space="0" w:color="4F6228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C38C" w14:textId="6EE6883C" w:rsidR="007F7F53" w:rsidRPr="0028372F" w:rsidRDefault="007F7F53" w:rsidP="007F7F5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en-I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71EE" w14:textId="77777777" w:rsidR="007F7F53" w:rsidRPr="007F7F53" w:rsidRDefault="007F7F53" w:rsidP="007F7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8769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B0B7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5A22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BBA5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74FE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1C21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C806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8583A" w:rsidRPr="007F7F53" w14:paraId="2941C4CA" w14:textId="77777777" w:rsidTr="00D4078F">
        <w:trPr>
          <w:trHeight w:val="243"/>
        </w:trPr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55FAC015" w14:textId="77777777" w:rsidR="007F7F53" w:rsidRPr="0028372F" w:rsidRDefault="007F7F53" w:rsidP="007F7F5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lang w:eastAsia="en-IE"/>
              </w:rPr>
            </w:pPr>
            <w:r w:rsidRPr="0028372F">
              <w:rPr>
                <w:rFonts w:ascii="Verdana" w:eastAsia="Times New Roman" w:hAnsi="Verdana" w:cs="Arial"/>
                <w:b/>
                <w:bCs/>
                <w:color w:val="000000"/>
                <w:lang w:eastAsia="en-IE"/>
              </w:rPr>
              <w:t>Country/Region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dotted" w:sz="4" w:space="0" w:color="4F6228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7D161" w14:textId="100D2195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Ireland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8315C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A55F7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09968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9F8DC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CDBD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9FE3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6655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8583A" w:rsidRPr="007F7F53" w14:paraId="60659BD5" w14:textId="77777777" w:rsidTr="00D4078F">
        <w:trPr>
          <w:trHeight w:val="262"/>
        </w:trPr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5B274CC7" w14:textId="6485B5AB" w:rsidR="007F7F53" w:rsidRPr="0028372F" w:rsidRDefault="007F7F53" w:rsidP="007F7F5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lang w:eastAsia="en-IE"/>
              </w:rPr>
            </w:pPr>
            <w:r w:rsidRPr="0028372F">
              <w:rPr>
                <w:rFonts w:ascii="Verdana" w:eastAsia="Times New Roman" w:hAnsi="Verdana" w:cs="Arial"/>
                <w:b/>
                <w:bCs/>
                <w:color w:val="000000"/>
                <w:lang w:eastAsia="en-IE"/>
              </w:rPr>
              <w:t>E</w:t>
            </w:r>
            <w:r w:rsidR="005A17D3" w:rsidRPr="0028372F">
              <w:rPr>
                <w:rFonts w:ascii="Verdana" w:eastAsia="Times New Roman" w:hAnsi="Verdana" w:cs="Arial"/>
                <w:b/>
                <w:bCs/>
                <w:color w:val="000000"/>
                <w:lang w:eastAsia="en-IE"/>
              </w:rPr>
              <w:t>LC</w:t>
            </w:r>
            <w:r w:rsidRPr="0028372F">
              <w:rPr>
                <w:rFonts w:ascii="Verdana" w:eastAsia="Times New Roman" w:hAnsi="Verdana" w:cs="Arial"/>
                <w:b/>
                <w:bCs/>
                <w:color w:val="000000"/>
                <w:lang w:eastAsia="en-IE"/>
              </w:rPr>
              <w:t xml:space="preserve"> Setting Name</w:t>
            </w:r>
          </w:p>
        </w:tc>
        <w:tc>
          <w:tcPr>
            <w:tcW w:w="924" w:type="dxa"/>
            <w:tcBorders>
              <w:top w:val="nil"/>
              <w:left w:val="dotted" w:sz="4" w:space="0" w:color="4F6228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94E81" w14:textId="62CE0A86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56709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E7246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2D57F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562E5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FCB79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CA74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BAC1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4645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8583A" w:rsidRPr="007F7F53" w14:paraId="72FFA9F3" w14:textId="77777777" w:rsidTr="00D4078F">
        <w:trPr>
          <w:trHeight w:val="267"/>
        </w:trPr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35182142" w14:textId="13E581A0" w:rsidR="007F7F53" w:rsidRPr="0028372F" w:rsidRDefault="007F7F53" w:rsidP="007F7F5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lang w:eastAsia="en-IE"/>
              </w:rPr>
            </w:pPr>
            <w:r w:rsidRPr="0028372F">
              <w:rPr>
                <w:rFonts w:ascii="Verdana" w:eastAsia="Times New Roman" w:hAnsi="Verdana" w:cs="Arial"/>
                <w:b/>
                <w:bCs/>
                <w:color w:val="000000"/>
                <w:lang w:eastAsia="en-IE"/>
              </w:rPr>
              <w:t>E</w:t>
            </w:r>
            <w:r w:rsidR="005A17D3" w:rsidRPr="0028372F">
              <w:rPr>
                <w:rFonts w:ascii="Verdana" w:eastAsia="Times New Roman" w:hAnsi="Verdana" w:cs="Arial"/>
                <w:b/>
                <w:bCs/>
                <w:color w:val="000000"/>
                <w:lang w:eastAsia="en-IE"/>
              </w:rPr>
              <w:t>LC</w:t>
            </w:r>
            <w:r w:rsidRPr="0028372F">
              <w:rPr>
                <w:rFonts w:ascii="Verdana" w:eastAsia="Times New Roman" w:hAnsi="Verdana" w:cs="Arial"/>
                <w:b/>
                <w:bCs/>
                <w:color w:val="000000"/>
                <w:lang w:eastAsia="en-IE"/>
              </w:rPr>
              <w:t xml:space="preserve"> Setting ID</w:t>
            </w:r>
          </w:p>
        </w:tc>
        <w:tc>
          <w:tcPr>
            <w:tcW w:w="924" w:type="dxa"/>
            <w:tcBorders>
              <w:top w:val="nil"/>
              <w:left w:val="dotted" w:sz="4" w:space="0" w:color="4F6228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0A382" w14:textId="157695C4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DBDD1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7E40D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49A92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A9054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FD6AF" w14:textId="77777777" w:rsidR="007F7F53" w:rsidRPr="007F7F53" w:rsidRDefault="007F7F53" w:rsidP="0028372F">
            <w:pPr>
              <w:spacing w:after="0" w:line="240" w:lineRule="auto"/>
              <w:ind w:right="890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CE31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06BD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71CE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8583A" w:rsidRPr="007F7F53" w14:paraId="5BF0BECF" w14:textId="77777777" w:rsidTr="00D4078F">
        <w:trPr>
          <w:trHeight w:val="133"/>
        </w:trPr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F1F1"/>
            <w:noWrap/>
            <w:vAlign w:val="bottom"/>
            <w:hideMark/>
          </w:tcPr>
          <w:p w14:paraId="5527BF5E" w14:textId="476BEE12" w:rsidR="007F7F53" w:rsidRPr="00CD4A60" w:rsidRDefault="00CD4A60" w:rsidP="00CD4A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lang w:eastAsia="en-IE"/>
              </w:rPr>
            </w:pPr>
            <w:r w:rsidRPr="00CD4A60">
              <w:rPr>
                <w:rFonts w:ascii="Verdana" w:eastAsia="Times New Roman" w:hAnsi="Verdana" w:cs="Times New Roman"/>
                <w:b/>
                <w:bCs/>
                <w:lang w:eastAsia="en-IE"/>
              </w:rPr>
              <w:t>Contact Name</w:t>
            </w:r>
          </w:p>
        </w:tc>
        <w:tc>
          <w:tcPr>
            <w:tcW w:w="924" w:type="dxa"/>
            <w:tcBorders>
              <w:top w:val="nil"/>
              <w:left w:val="dotted" w:sz="4" w:space="0" w:color="4F6228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56F28" w14:textId="77777777" w:rsidR="007F7F53" w:rsidRPr="007F7F53" w:rsidRDefault="007F7F53" w:rsidP="007F7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F7F5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654F5" w14:textId="77777777" w:rsidR="007F7F53" w:rsidRPr="007F7F53" w:rsidRDefault="007F7F53" w:rsidP="007F7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058F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00E86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A00C6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C7A74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9BC5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900F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71D5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D4A60" w:rsidRPr="007F7F53" w14:paraId="534DAA59" w14:textId="77777777" w:rsidTr="00D4078F">
        <w:trPr>
          <w:trHeight w:val="133"/>
        </w:trPr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F1F1"/>
            <w:noWrap/>
            <w:vAlign w:val="bottom"/>
          </w:tcPr>
          <w:p w14:paraId="1ED0FCA7" w14:textId="5E24C2B8" w:rsidR="00CD4A60" w:rsidRPr="00CD4A60" w:rsidRDefault="00CD4A60" w:rsidP="00CD4A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lang w:eastAsia="en-IE"/>
              </w:rPr>
            </w:pPr>
            <w:r w:rsidRPr="00CD4A60">
              <w:rPr>
                <w:rFonts w:ascii="Verdana" w:eastAsia="Times New Roman" w:hAnsi="Verdana" w:cs="Times New Roman"/>
                <w:b/>
                <w:bCs/>
                <w:lang w:eastAsia="en-IE"/>
              </w:rPr>
              <w:t>Contact Phone No</w:t>
            </w:r>
          </w:p>
        </w:tc>
        <w:tc>
          <w:tcPr>
            <w:tcW w:w="924" w:type="dxa"/>
            <w:tcBorders>
              <w:top w:val="single" w:sz="4" w:space="0" w:color="auto"/>
              <w:left w:val="dotted" w:sz="4" w:space="0" w:color="4F6228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7962C4" w14:textId="77777777" w:rsidR="00CD4A60" w:rsidRPr="007F7F53" w:rsidRDefault="00CD4A60" w:rsidP="007F7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CED9B7" w14:textId="77777777" w:rsidR="00CD4A60" w:rsidRPr="007F7F53" w:rsidRDefault="00CD4A60" w:rsidP="007F7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82F329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B72FC8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B0D4DC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E2E784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8ACDC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C6212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B0077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D4A60" w:rsidRPr="007F7F53" w14:paraId="5F2F7D42" w14:textId="77777777" w:rsidTr="00D4078F">
        <w:trPr>
          <w:trHeight w:val="133"/>
        </w:trPr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F1F1"/>
            <w:noWrap/>
            <w:vAlign w:val="bottom"/>
          </w:tcPr>
          <w:p w14:paraId="5F6E96CE" w14:textId="3F212778" w:rsidR="00CD4A60" w:rsidRPr="00CD4A60" w:rsidRDefault="00CD4A60" w:rsidP="00CD4A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IE"/>
              </w:rPr>
              <w:t>Contact Email Address</w:t>
            </w:r>
          </w:p>
        </w:tc>
        <w:tc>
          <w:tcPr>
            <w:tcW w:w="924" w:type="dxa"/>
            <w:tcBorders>
              <w:top w:val="single" w:sz="4" w:space="0" w:color="auto"/>
              <w:left w:val="dotted" w:sz="4" w:space="0" w:color="4F6228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9C4BBB" w14:textId="77777777" w:rsidR="00CD4A60" w:rsidRPr="007F7F53" w:rsidRDefault="00CD4A60" w:rsidP="007F7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12182D" w14:textId="77777777" w:rsidR="00CD4A60" w:rsidRPr="007F7F53" w:rsidRDefault="00CD4A60" w:rsidP="007F7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366EFC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4C7E1C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8EB35D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83E3A9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17AF3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68ABB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4EDB2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D4A60" w:rsidRPr="007F7F53" w14:paraId="3A88277A" w14:textId="77777777" w:rsidTr="00D4078F">
        <w:trPr>
          <w:trHeight w:val="133"/>
        </w:trPr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F1F1"/>
            <w:noWrap/>
            <w:vAlign w:val="bottom"/>
          </w:tcPr>
          <w:p w14:paraId="1C56EA61" w14:textId="020547BB" w:rsidR="00CD4A60" w:rsidRPr="00CD4A60" w:rsidRDefault="00CD4A60" w:rsidP="00CD4A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IE"/>
              </w:rPr>
            </w:pPr>
            <w:r w:rsidRPr="00CD4A6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IE"/>
              </w:rPr>
              <w:t>I wish to take part in national &amp; international quality observation</w:t>
            </w:r>
          </w:p>
        </w:tc>
        <w:sdt>
          <w:sdtPr>
            <w:rPr>
              <w:rFonts w:ascii="Lucida Sans Typewriter" w:eastAsia="Times New Roman" w:hAnsi="Lucida Sans Typewriter" w:cs="Arial"/>
              <w:sz w:val="18"/>
              <w:szCs w:val="18"/>
              <w:lang w:eastAsia="en-IE"/>
            </w:rPr>
            <w:id w:val="-50387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4" w:type="dxa"/>
                <w:tcBorders>
                  <w:top w:val="single" w:sz="4" w:space="0" w:color="auto"/>
                  <w:left w:val="dotted" w:sz="4" w:space="0" w:color="4F6228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4D6A3B0B" w14:textId="064F67E0" w:rsidR="00CD4A60" w:rsidRPr="007F7F53" w:rsidRDefault="00CD4A60" w:rsidP="00CD4A60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IE"/>
                  </w:rPr>
                  <w:t>☐</w:t>
                </w:r>
              </w:p>
            </w:tc>
          </w:sdtContent>
        </w:sdt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7EA7C" w14:textId="77777777" w:rsidR="00CD4A60" w:rsidRPr="007F7F53" w:rsidRDefault="00CD4A60" w:rsidP="00CD4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9BA0EA" w14:textId="77777777" w:rsidR="00CD4A60" w:rsidRPr="007F7F53" w:rsidRDefault="00CD4A60" w:rsidP="00C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79133C" w14:textId="77777777" w:rsidR="00CD4A60" w:rsidRPr="007F7F53" w:rsidRDefault="00CD4A60" w:rsidP="00C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E3EA05" w14:textId="77777777" w:rsidR="00CD4A60" w:rsidRPr="007F7F53" w:rsidRDefault="00CD4A60" w:rsidP="00C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959A28" w14:textId="77777777" w:rsidR="00CD4A60" w:rsidRPr="007F7F53" w:rsidRDefault="00CD4A60" w:rsidP="00C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7D04A" w14:textId="77777777" w:rsidR="00CD4A60" w:rsidRPr="007F7F53" w:rsidRDefault="00CD4A60" w:rsidP="00C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E85F8" w14:textId="77777777" w:rsidR="00CD4A60" w:rsidRPr="007F7F53" w:rsidRDefault="00CD4A60" w:rsidP="00C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641D4" w14:textId="77777777" w:rsidR="00CD4A60" w:rsidRPr="007F7F53" w:rsidRDefault="00CD4A60" w:rsidP="00C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D4A60" w:rsidRPr="007F7F53" w14:paraId="6BC35622" w14:textId="77777777" w:rsidTr="00D4078F">
        <w:trPr>
          <w:trHeight w:val="1520"/>
        </w:trPr>
        <w:tc>
          <w:tcPr>
            <w:tcW w:w="14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3977" w:type="dxa"/>
              <w:tblLayout w:type="fixed"/>
              <w:tblLook w:val="04A0" w:firstRow="1" w:lastRow="0" w:firstColumn="1" w:lastColumn="0" w:noHBand="0" w:noVBand="1"/>
            </w:tblPr>
            <w:tblGrid>
              <w:gridCol w:w="3721"/>
              <w:gridCol w:w="1275"/>
              <w:gridCol w:w="3261"/>
              <w:gridCol w:w="992"/>
              <w:gridCol w:w="992"/>
              <w:gridCol w:w="1276"/>
              <w:gridCol w:w="992"/>
              <w:gridCol w:w="1230"/>
              <w:gridCol w:w="238"/>
            </w:tblGrid>
            <w:tr w:rsidR="00CD4A60" w:rsidRPr="005A17D3" w14:paraId="75636875" w14:textId="77777777" w:rsidTr="003B254E">
              <w:trPr>
                <w:gridAfter w:val="1"/>
                <w:wAfter w:w="238" w:type="dxa"/>
                <w:trHeight w:val="398"/>
              </w:trPr>
              <w:tc>
                <w:tcPr>
                  <w:tcW w:w="3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097BB8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Wingdings 2" w:eastAsia="Times New Roman" w:hAnsi="Wingdings 2" w:cs="Arial"/>
                      <w:color w:val="31869B"/>
                      <w:sz w:val="26"/>
                      <w:szCs w:val="26"/>
                      <w:lang w:eastAsia="en-IE"/>
                    </w:rPr>
                  </w:pPr>
                  <w:r w:rsidRPr="005A17D3">
                    <w:rPr>
                      <w:rFonts w:ascii="Wingdings 2" w:eastAsia="Times New Roman" w:hAnsi="Wingdings 2" w:cs="Arial"/>
                      <w:color w:val="31869B"/>
                      <w:sz w:val="26"/>
                      <w:szCs w:val="26"/>
                      <w:lang w:eastAsia="en-IE"/>
                    </w:rPr>
                    <w:t>u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61DC08F3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Wingdings" w:eastAsia="Times New Roman" w:hAnsi="Wingdings" w:cs="Arial"/>
                      <w:color w:val="31869B"/>
                      <w:sz w:val="26"/>
                      <w:szCs w:val="26"/>
                      <w:lang w:eastAsia="en-IE"/>
                    </w:rPr>
                  </w:pPr>
                  <w:r w:rsidRPr="005A17D3">
                    <w:rPr>
                      <w:rFonts w:ascii="Wingdings" w:eastAsia="Times New Roman" w:hAnsi="Wingdings" w:cs="Arial"/>
                      <w:color w:val="31869B"/>
                      <w:sz w:val="26"/>
                      <w:szCs w:val="26"/>
                      <w:lang w:eastAsia="en-IE"/>
                    </w:rPr>
                    <w:t>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51503A94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Wingdings" w:eastAsia="Times New Roman" w:hAnsi="Wingdings" w:cs="Arial"/>
                      <w:color w:val="31869B"/>
                      <w:sz w:val="26"/>
                      <w:szCs w:val="26"/>
                      <w:lang w:eastAsia="en-IE"/>
                    </w:rPr>
                  </w:pPr>
                  <w:r w:rsidRPr="005A17D3">
                    <w:rPr>
                      <w:rFonts w:ascii="Wingdings" w:eastAsia="Times New Roman" w:hAnsi="Wingdings" w:cs="Arial"/>
                      <w:color w:val="31869B"/>
                      <w:sz w:val="26"/>
                      <w:szCs w:val="26"/>
                      <w:lang w:eastAsia="en-IE"/>
                    </w:rPr>
                    <w:t>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4139D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Wingdings" w:eastAsia="Times New Roman" w:hAnsi="Wingdings" w:cs="Arial"/>
                      <w:color w:val="31869B"/>
                      <w:sz w:val="24"/>
                      <w:szCs w:val="24"/>
                      <w:lang w:eastAsia="en-IE"/>
                    </w:rPr>
                  </w:pPr>
                  <w:r w:rsidRPr="005A17D3">
                    <w:rPr>
                      <w:rFonts w:ascii="Wingdings" w:eastAsia="Times New Roman" w:hAnsi="Wingdings" w:cs="Arial"/>
                      <w:color w:val="31869B"/>
                      <w:sz w:val="24"/>
                      <w:szCs w:val="24"/>
                      <w:lang w:eastAsia="en-IE"/>
                    </w:rPr>
                    <w:t xml:space="preserve"> 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12B55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Wingdings" w:eastAsia="Times New Roman" w:hAnsi="Wingdings" w:cs="Arial"/>
                      <w:color w:val="31869B"/>
                      <w:sz w:val="24"/>
                      <w:szCs w:val="24"/>
                      <w:lang w:eastAsia="en-IE"/>
                    </w:rPr>
                  </w:pPr>
                  <w:r w:rsidRPr="005A17D3">
                    <w:rPr>
                      <w:rFonts w:ascii="Wingdings" w:eastAsia="Times New Roman" w:hAnsi="Wingdings" w:cs="Arial"/>
                      <w:color w:val="31869B"/>
                      <w:sz w:val="24"/>
                      <w:szCs w:val="24"/>
                      <w:lang w:eastAsia="en-IE"/>
                    </w:rPr>
                    <w:t>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7FF52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Wingdings" w:eastAsia="Times New Roman" w:hAnsi="Wingdings" w:cs="Arial"/>
                      <w:color w:val="31869B"/>
                      <w:sz w:val="24"/>
                      <w:szCs w:val="24"/>
                      <w:lang w:eastAsia="en-IE"/>
                    </w:rPr>
                  </w:pPr>
                  <w:r w:rsidRPr="005A17D3">
                    <w:rPr>
                      <w:rFonts w:ascii="Wingdings" w:eastAsia="Times New Roman" w:hAnsi="Wingdings" w:cs="Arial"/>
                      <w:color w:val="31869B"/>
                      <w:sz w:val="24"/>
                      <w:szCs w:val="24"/>
                      <w:lang w:eastAsia="en-IE"/>
                    </w:rPr>
                    <w:t>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AC369" w14:textId="77777777" w:rsidR="00CD4A60" w:rsidRPr="00CD4A60" w:rsidRDefault="00CD4A60" w:rsidP="00CD4A60">
                  <w:pPr>
                    <w:spacing w:after="0" w:line="240" w:lineRule="auto"/>
                    <w:jc w:val="center"/>
                    <w:rPr>
                      <w:rFonts w:ascii="Wingdings" w:eastAsia="Times New Roman" w:hAnsi="Wingdings" w:cs="Arial"/>
                      <w:color w:val="0099CC"/>
                      <w:sz w:val="24"/>
                      <w:szCs w:val="24"/>
                      <w:lang w:eastAsia="en-IE"/>
                    </w:rPr>
                  </w:pPr>
                  <w:r w:rsidRPr="00CD4A60">
                    <w:rPr>
                      <w:rFonts w:ascii="Wingdings" w:eastAsia="Times New Roman" w:hAnsi="Wingdings" w:cs="Arial"/>
                      <w:color w:val="0099CC"/>
                      <w:sz w:val="24"/>
                      <w:szCs w:val="24"/>
                      <w:lang w:eastAsia="en-IE"/>
                    </w:rPr>
                    <w:t>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75CBA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Wingdings" w:eastAsia="Times New Roman" w:hAnsi="Wingdings" w:cs="Arial"/>
                      <w:color w:val="31869B"/>
                      <w:sz w:val="24"/>
                      <w:szCs w:val="24"/>
                      <w:lang w:eastAsia="en-IE"/>
                    </w:rPr>
                  </w:pPr>
                  <w:r w:rsidRPr="005A17D3">
                    <w:rPr>
                      <w:rFonts w:ascii="Wingdings" w:eastAsia="Times New Roman" w:hAnsi="Wingdings" w:cs="Arial"/>
                      <w:color w:val="31869B"/>
                      <w:sz w:val="24"/>
                      <w:szCs w:val="24"/>
                      <w:lang w:eastAsia="en-IE"/>
                    </w:rPr>
                    <w:t></w:t>
                  </w:r>
                </w:p>
              </w:tc>
            </w:tr>
            <w:tr w:rsidR="00CD4A60" w:rsidRPr="005A17D3" w14:paraId="74020394" w14:textId="77777777" w:rsidTr="003B254E">
              <w:trPr>
                <w:gridAfter w:val="1"/>
                <w:wAfter w:w="238" w:type="dxa"/>
                <w:trHeight w:val="619"/>
              </w:trPr>
              <w:tc>
                <w:tcPr>
                  <w:tcW w:w="37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8" w:space="0" w:color="FFFFFF"/>
                  </w:tcBorders>
                  <w:shd w:val="clear" w:color="000000" w:fill="4BACC6"/>
                  <w:vAlign w:val="bottom"/>
                  <w:hideMark/>
                </w:tcPr>
                <w:p w14:paraId="01AB4087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</w:pPr>
                  <w:r w:rsidRPr="005A17D3"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  <w:t>Name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8" w:space="0" w:color="FFFFFF"/>
                    <w:bottom w:val="single" w:sz="4" w:space="0" w:color="000000"/>
                    <w:right w:val="single" w:sz="8" w:space="0" w:color="FFFFFF"/>
                  </w:tcBorders>
                  <w:shd w:val="clear" w:color="000000" w:fill="4BACC6"/>
                  <w:vAlign w:val="bottom"/>
                  <w:hideMark/>
                </w:tcPr>
                <w:p w14:paraId="21D71D70" w14:textId="08980432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  <w:t>Sequence No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000000" w:fill="4BACC6"/>
                  <w:vAlign w:val="bottom"/>
                  <w:hideMark/>
                </w:tcPr>
                <w:p w14:paraId="5491137A" w14:textId="6CBBAD2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  <w:t>Email Address (if known)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000000" w:fill="4BACC6"/>
                  <w:vAlign w:val="bottom"/>
                  <w:hideMark/>
                </w:tcPr>
                <w:p w14:paraId="5CA50C3B" w14:textId="5DB080AB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  <w:t>Lea</w:t>
                  </w:r>
                  <w:r w:rsidRPr="005A17D3"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  <w:t>der</w:t>
                  </w:r>
                  <w:r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  <w:t xml:space="preserve"> Role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000000" w:fill="4BACC6"/>
                  <w:vAlign w:val="bottom"/>
                  <w:hideMark/>
                </w:tcPr>
                <w:p w14:paraId="42D31644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</w:pPr>
                  <w:r w:rsidRPr="005A17D3"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  <w:t>Staff Role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8" w:space="0" w:color="FFFFFF"/>
                    <w:bottom w:val="nil"/>
                    <w:right w:val="single" w:sz="4" w:space="0" w:color="auto"/>
                  </w:tcBorders>
                  <w:shd w:val="clear" w:color="000000" w:fill="4BACC6"/>
                  <w:vAlign w:val="bottom"/>
                  <w:hideMark/>
                </w:tcPr>
                <w:p w14:paraId="3709F895" w14:textId="1FC1F0DF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  <w:t>Year of Birth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000000" w:fill="4BACC6"/>
                  <w:vAlign w:val="bottom"/>
                  <w:hideMark/>
                </w:tcPr>
                <w:p w14:paraId="149249B8" w14:textId="585E406D" w:rsidR="00CD4A60" w:rsidRPr="00631AFF" w:rsidRDefault="00CD4A60" w:rsidP="00CD4A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FF0000"/>
                      <w:sz w:val="18"/>
                      <w:szCs w:val="18"/>
                      <w:lang w:eastAsia="en-IE"/>
                    </w:rPr>
                  </w:pPr>
                  <w:r w:rsidRPr="00CD4A60"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  <w:t>Gender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nil"/>
                    <w:left w:val="single" w:sz="8" w:space="0" w:color="FFFFFF"/>
                    <w:bottom w:val="nil"/>
                    <w:right w:val="single" w:sz="4" w:space="0" w:color="auto"/>
                  </w:tcBorders>
                  <w:shd w:val="clear" w:color="000000" w:fill="4BACC6"/>
                  <w:vAlign w:val="bottom"/>
                  <w:hideMark/>
                </w:tcPr>
                <w:p w14:paraId="4B22C64D" w14:textId="03D9100F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  <w:t>Language</w:t>
                  </w:r>
                </w:p>
              </w:tc>
            </w:tr>
            <w:tr w:rsidR="00CD4A60" w:rsidRPr="005A17D3" w14:paraId="6958F4FA" w14:textId="77777777" w:rsidTr="003B254E">
              <w:trPr>
                <w:trHeight w:val="343"/>
              </w:trPr>
              <w:tc>
                <w:tcPr>
                  <w:tcW w:w="37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FFFFFF"/>
                  </w:tcBorders>
                  <w:vAlign w:val="center"/>
                  <w:hideMark/>
                </w:tcPr>
                <w:p w14:paraId="0C50469F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eastAsia="en-IE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FFFFFF"/>
                    <w:bottom w:val="single" w:sz="4" w:space="0" w:color="000000"/>
                    <w:right w:val="single" w:sz="8" w:space="0" w:color="FFFFFF"/>
                  </w:tcBorders>
                  <w:vAlign w:val="center"/>
                  <w:hideMark/>
                </w:tcPr>
                <w:p w14:paraId="7EB1ECFE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eastAsia="en-IE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vAlign w:val="center"/>
                  <w:hideMark/>
                </w:tcPr>
                <w:p w14:paraId="0ADDC510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eastAsia="en-IE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vAlign w:val="center"/>
                  <w:hideMark/>
                </w:tcPr>
                <w:p w14:paraId="78DDA2CB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eastAsia="en-IE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vAlign w:val="center"/>
                  <w:hideMark/>
                </w:tcPr>
                <w:p w14:paraId="69BB377C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eastAsia="en-IE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8" w:space="0" w:color="FFFFFF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E4C860F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eastAsia="en-IE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vAlign w:val="center"/>
                  <w:hideMark/>
                </w:tcPr>
                <w:p w14:paraId="68BFCA82" w14:textId="77777777" w:rsidR="00CD4A60" w:rsidRPr="00631AFF" w:rsidRDefault="00CD4A60" w:rsidP="00CD4A6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color w:val="FF0000"/>
                      <w:sz w:val="16"/>
                      <w:szCs w:val="16"/>
                      <w:lang w:eastAsia="en-IE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nil"/>
                    <w:left w:val="single" w:sz="8" w:space="0" w:color="FFFFFF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0C8CDFF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eastAsia="en-IE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D68C3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eastAsia="en-IE"/>
                    </w:rPr>
                  </w:pPr>
                </w:p>
              </w:tc>
            </w:tr>
            <w:tr w:rsidR="00CD4A60" w:rsidRPr="005A17D3" w14:paraId="3EBD21D5" w14:textId="77777777" w:rsidTr="003B254E">
              <w:trPr>
                <w:trHeight w:val="403"/>
              </w:trPr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65C437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252EBF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7F3B23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0CA12E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903807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C247F9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FF6B9" w14:textId="77777777" w:rsidR="00CD4A60" w:rsidRPr="00631AFF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color w:val="FF0000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B8D3D4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5FAE59EF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</w:tr>
            <w:tr w:rsidR="00CD4A60" w:rsidRPr="005A17D3" w14:paraId="5855874C" w14:textId="77777777" w:rsidTr="003B254E">
              <w:trPr>
                <w:trHeight w:val="474"/>
              </w:trPr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6CC661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032684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E98765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FC07AF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BF7DD1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4AB270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AC41A9" w14:textId="77777777" w:rsidR="00CD4A60" w:rsidRPr="00631AFF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color w:val="FF0000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5FDB78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7962A4B4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</w:tr>
            <w:tr w:rsidR="00CD4A60" w:rsidRPr="005A17D3" w14:paraId="31969A16" w14:textId="77777777" w:rsidTr="003B254E">
              <w:trPr>
                <w:trHeight w:val="466"/>
              </w:trPr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B0BCAC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430B44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14286A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5F35F6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A5F4D5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AE80BE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8DF269" w14:textId="77777777" w:rsidR="00CD4A60" w:rsidRPr="00631AFF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color w:val="FF0000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996384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2355E749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</w:tr>
            <w:tr w:rsidR="00CD4A60" w:rsidRPr="005A17D3" w14:paraId="7DBC15AB" w14:textId="77777777" w:rsidTr="003B254E">
              <w:trPr>
                <w:trHeight w:val="472"/>
              </w:trPr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BB09A4" w14:textId="3C5A4942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6DA4DA" w14:textId="6EB92AFC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5A3BF4" w14:textId="50B306B9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BAC3AC" w14:textId="7F15C6BD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F19AFD" w14:textId="01763135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D3BF57" w14:textId="2E4A6B23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6047DD" w14:textId="77FCEFFC" w:rsidR="00CD4A60" w:rsidRPr="00631AFF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color w:val="FF0000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B1F2A1" w14:textId="3D8F8CD2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238" w:type="dxa"/>
                  <w:vAlign w:val="center"/>
                  <w:hideMark/>
                </w:tcPr>
                <w:p w14:paraId="30BA7F8D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</w:tr>
            <w:tr w:rsidR="00CD4A60" w:rsidRPr="005A17D3" w14:paraId="5932EBCF" w14:textId="77777777" w:rsidTr="003B254E">
              <w:trPr>
                <w:trHeight w:val="465"/>
              </w:trPr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0337B2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7C77EA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111417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3C8627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F3712B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4940C8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472168" w14:textId="77777777" w:rsidR="00CD4A60" w:rsidRPr="00631AFF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color w:val="FF0000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D96A12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0903286F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</w:tr>
            <w:tr w:rsidR="00CD4A60" w:rsidRPr="005A17D3" w14:paraId="4512A36E" w14:textId="77777777" w:rsidTr="003B254E">
              <w:trPr>
                <w:trHeight w:val="470"/>
              </w:trPr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81F39B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6B2DF7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CF4076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E8BFA4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0CC912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8AB738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A3A69A" w14:textId="77777777" w:rsidR="00CD4A60" w:rsidRPr="00631AFF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color w:val="FF0000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3B31D1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23DBDF4F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</w:tr>
            <w:tr w:rsidR="00CD4A60" w:rsidRPr="005A17D3" w14:paraId="6B50E455" w14:textId="77777777" w:rsidTr="003B254E">
              <w:trPr>
                <w:trHeight w:val="476"/>
              </w:trPr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0BA4FE" w14:textId="57DBF373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C55F3F" w14:textId="2C176B14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E3A57E" w14:textId="1973B21D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508FB1" w14:textId="0684BFD5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A546A0" w14:textId="2DBFF1D2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935359" w14:textId="37ACDBE8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F1547A" w14:textId="7D7D2C38" w:rsidR="00CD4A60" w:rsidRPr="00631AFF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color w:val="FF0000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428950" w14:textId="4616517C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24870829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</w:tr>
            <w:tr w:rsidR="00CD4A60" w:rsidRPr="005A17D3" w14:paraId="2DCACC43" w14:textId="77777777" w:rsidTr="003B254E">
              <w:trPr>
                <w:trHeight w:val="468"/>
              </w:trPr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EBC196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6E7E5F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F2C50C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7E4296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CD5D9D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8D4A3F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661040" w14:textId="77777777" w:rsidR="00CD4A60" w:rsidRPr="00631AFF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color w:val="FF0000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8A5E64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1F2A1DED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</w:tr>
            <w:tr w:rsidR="00CD4A60" w:rsidRPr="005A17D3" w14:paraId="4108BA64" w14:textId="77777777" w:rsidTr="003B254E">
              <w:trPr>
                <w:trHeight w:val="475"/>
              </w:trPr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E5C676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B69F7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1D2568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311094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55B2BE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6E69C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9C25E" w14:textId="77777777" w:rsidR="00CD4A60" w:rsidRPr="00631AFF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color w:val="FF0000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6265DE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72FBCD87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</w:tr>
          </w:tbl>
          <w:p w14:paraId="228E88AF" w14:textId="77777777" w:rsidR="00CD4A60" w:rsidRDefault="00CD4A60" w:rsidP="00CD4A60">
            <w:pPr>
              <w:spacing w:after="0" w:line="240" w:lineRule="auto"/>
              <w:rPr>
                <w:rFonts w:ascii="Cambria Math" w:eastAsia="Times New Roman" w:hAnsi="Cambria Math" w:cs="Cambria Math"/>
                <w:sz w:val="20"/>
                <w:szCs w:val="20"/>
                <w:lang w:eastAsia="en-IE"/>
              </w:rPr>
            </w:pPr>
          </w:p>
          <w:p w14:paraId="6280D81B" w14:textId="77F16FF3" w:rsidR="00D4078F" w:rsidRPr="003B254E" w:rsidRDefault="00D4078F" w:rsidP="00D407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  <w:r w:rsidRPr="007F7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 </w:t>
            </w:r>
            <w:r w:rsidRPr="003B254E">
              <w:rPr>
                <w:rFonts w:ascii="Wingdings" w:eastAsia="Times New Roman" w:hAnsi="Wingdings" w:cs="Arial"/>
                <w:color w:val="31869B"/>
                <w:sz w:val="18"/>
                <w:szCs w:val="18"/>
                <w:lang w:eastAsia="en-IE"/>
              </w:rPr>
              <w:t></w:t>
            </w:r>
            <w:r w:rsidRPr="003B25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E"/>
              </w:rPr>
              <w:t xml:space="preserve">Leader Role: 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>1 = Leader of this ECEC setting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br/>
            </w:r>
            <w:r w:rsidRPr="003B25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E"/>
              </w:rPr>
              <w:t xml:space="preserve"> </w:t>
            </w:r>
            <w:r w:rsidRPr="003B254E">
              <w:rPr>
                <w:rFonts w:ascii="Wingdings" w:eastAsia="Times New Roman" w:hAnsi="Wingdings" w:cs="Arial"/>
                <w:color w:val="31869B"/>
                <w:sz w:val="18"/>
                <w:szCs w:val="18"/>
                <w:lang w:eastAsia="en-IE"/>
              </w:rPr>
              <w:t></w:t>
            </w:r>
            <w:r w:rsidRPr="003B25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E"/>
              </w:rPr>
              <w:t>Staff Role: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1 = Only leader (no pedagogical work); 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val="en-GB" w:eastAsia="en-IE"/>
              </w:rPr>
              <w:t>2 = Teacher (Early Years Lead Educators); 3 = Assistant (Early Years Educators); 4 = Staff for individual children; 5 = Staff for   special tasks; 6 = Intern (Students)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>.</w:t>
            </w:r>
          </w:p>
          <w:p w14:paraId="22047980" w14:textId="1078F386" w:rsidR="00CD4A60" w:rsidRPr="0028372F" w:rsidRDefault="00D4078F" w:rsidP="00D40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IE"/>
              </w:rPr>
            </w:pPr>
            <w:r w:rsidRPr="003B254E">
              <w:rPr>
                <w:rFonts w:ascii="Wingdings" w:eastAsia="Times New Roman" w:hAnsi="Wingdings" w:cs="Arial"/>
                <w:color w:val="31869B"/>
                <w:sz w:val="18"/>
                <w:szCs w:val="18"/>
                <w:lang w:eastAsia="en-IE"/>
              </w:rPr>
              <w:t>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</w:t>
            </w:r>
            <w:r w:rsidRPr="003B25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E"/>
              </w:rPr>
              <w:t>Year of Birth: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</w:t>
            </w:r>
            <w:proofErr w:type="gramStart"/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>YYYY;  9999</w:t>
            </w:r>
            <w:proofErr w:type="gramEnd"/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= Not specified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br/>
            </w:r>
            <w:r w:rsidRPr="003B254E">
              <w:rPr>
                <w:rFonts w:ascii="Wingdings" w:eastAsia="Times New Roman" w:hAnsi="Wingdings" w:cs="Arial"/>
                <w:color w:val="0099CC"/>
                <w:sz w:val="18"/>
                <w:szCs w:val="18"/>
                <w:lang w:eastAsia="en-IE"/>
              </w:rPr>
              <w:t>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</w:t>
            </w:r>
            <w:r w:rsidRPr="003B25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E"/>
              </w:rPr>
              <w:t>Gender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>: 1 = Female;  2 = Male; 3 = Non-binary/diverse;  9 = Refused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br/>
            </w:r>
            <w:r w:rsidRPr="003B254E">
              <w:rPr>
                <w:rFonts w:ascii="Wingdings" w:eastAsia="Times New Roman" w:hAnsi="Wingdings" w:cs="Arial"/>
                <w:color w:val="31869B"/>
                <w:sz w:val="18"/>
                <w:szCs w:val="18"/>
                <w:lang w:eastAsia="en-IE"/>
              </w:rPr>
              <w:t>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 </w:t>
            </w:r>
            <w:r w:rsidRPr="003B25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E"/>
              </w:rPr>
              <w:t>Language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>: 1 = English;  2 = Irish</w:t>
            </w:r>
            <w:r w:rsidR="00CD4A60" w:rsidRPr="00631AFF">
              <w:rPr>
                <w:rFonts w:ascii="Arial" w:eastAsia="Times New Roman" w:hAnsi="Arial" w:cs="Arial"/>
                <w:color w:val="FF0000"/>
                <w:sz w:val="20"/>
                <w:szCs w:val="20"/>
                <w:lang w:val="en-GB" w:eastAsia="en-IE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5D9C0" w14:textId="0B231574" w:rsidR="00CD4A60" w:rsidRPr="007F7F53" w:rsidRDefault="00D4078F" w:rsidP="00CD4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F61B4" w14:textId="77777777" w:rsidR="00CD4A60" w:rsidRPr="007F7F53" w:rsidRDefault="00CD4A60" w:rsidP="00C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4371D" w14:textId="77777777" w:rsidR="00CD4A60" w:rsidRPr="007F7F53" w:rsidRDefault="00CD4A60" w:rsidP="00C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14:paraId="1E9A8248" w14:textId="659AFB5A" w:rsidR="003B254E" w:rsidRPr="007F7F53" w:rsidRDefault="003B254E" w:rsidP="0028372F">
      <w:r>
        <w:t>*</w:t>
      </w:r>
      <w:r w:rsidR="006161C7">
        <w:t>For extra copies or to</w:t>
      </w:r>
      <w:r>
        <w:t xml:space="preserve"> complete electronically</w:t>
      </w:r>
      <w:r w:rsidR="006161C7">
        <w:t xml:space="preserve"> please</w:t>
      </w:r>
      <w:r>
        <w:t xml:space="preserve"> vi</w:t>
      </w:r>
      <w:r w:rsidR="006161C7">
        <w:t>sit</w:t>
      </w:r>
      <w:r>
        <w:t xml:space="preserve"> </w:t>
      </w:r>
      <w:hyperlink r:id="rId4" w:history="1">
        <w:r w:rsidRPr="00550A7A">
          <w:rPr>
            <w:rStyle w:val="Hyperlink"/>
          </w:rPr>
          <w:t>https://www.cso.ie/en/surveys/talisstartingstrong/</w:t>
        </w:r>
      </w:hyperlink>
      <w:r>
        <w:t xml:space="preserve"> or contact </w:t>
      </w:r>
      <w:hyperlink r:id="rId5" w:history="1">
        <w:r w:rsidR="006161C7" w:rsidRPr="00550A7A">
          <w:rPr>
            <w:rStyle w:val="Hyperlink"/>
          </w:rPr>
          <w:t>talis@cso.ie</w:t>
        </w:r>
      </w:hyperlink>
      <w:r w:rsidR="006161C7">
        <w:t>, 021-4535110.</w:t>
      </w:r>
    </w:p>
    <w:sectPr w:rsidR="003B254E" w:rsidRPr="007F7F53" w:rsidSect="0028372F">
      <w:pgSz w:w="16838" w:h="11906" w:orient="landscape"/>
      <w:pgMar w:top="1134" w:right="127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53"/>
    <w:rsid w:val="000A14B2"/>
    <w:rsid w:val="00136FAF"/>
    <w:rsid w:val="0028372F"/>
    <w:rsid w:val="002D5BD4"/>
    <w:rsid w:val="003B254E"/>
    <w:rsid w:val="003E50AB"/>
    <w:rsid w:val="005A17D3"/>
    <w:rsid w:val="005D678B"/>
    <w:rsid w:val="006161C7"/>
    <w:rsid w:val="00631AFF"/>
    <w:rsid w:val="007F7F53"/>
    <w:rsid w:val="008F7242"/>
    <w:rsid w:val="009E340D"/>
    <w:rsid w:val="00A925FB"/>
    <w:rsid w:val="00AA3B08"/>
    <w:rsid w:val="00B8583A"/>
    <w:rsid w:val="00CD4A60"/>
    <w:rsid w:val="00D4078F"/>
    <w:rsid w:val="00EF6A0D"/>
    <w:rsid w:val="00F012FC"/>
    <w:rsid w:val="00F9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4F04E"/>
  <w15:chartTrackingRefBased/>
  <w15:docId w15:val="{E03696BD-18CF-4E1B-B3A2-B48FB60D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25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lis@cso.ie" TargetMode="External"/><Relationship Id="rId4" Type="http://schemas.openxmlformats.org/officeDocument/2006/relationships/hyperlink" Target="https://www.cso.ie/en/surveys/talisstartingstro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McCarthy</dc:creator>
  <cp:keywords/>
  <dc:description/>
  <cp:lastModifiedBy>Gemma Duff O'Connell</cp:lastModifiedBy>
  <cp:revision>6</cp:revision>
  <dcterms:created xsi:type="dcterms:W3CDTF">2023-10-19T11:11:00Z</dcterms:created>
  <dcterms:modified xsi:type="dcterms:W3CDTF">2023-10-19T12:58:00Z</dcterms:modified>
</cp:coreProperties>
</file>