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001"/>
        <w:gridCol w:w="1356"/>
        <w:gridCol w:w="3345"/>
        <w:gridCol w:w="2527"/>
        <w:gridCol w:w="2232"/>
        <w:gridCol w:w="3487"/>
      </w:tblGrid>
      <w:tr w:rsidR="00E9414A" w:rsidRPr="00E9414A" w14:paraId="7DBB5BFC" w14:textId="77777777" w:rsidTr="00E9414A">
        <w:trPr>
          <w:trHeight w:val="300"/>
        </w:trPr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7B963E" w14:textId="5266C5BF" w:rsidR="00E9414A" w:rsidRPr="00E9414A" w:rsidRDefault="00E9414A" w:rsidP="00E9414A">
            <w:pPr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b/>
                <w:bCs/>
                <w:color w:val="000000"/>
                <w:lang w:eastAsia="en-IE"/>
              </w:rPr>
              <w:t>CSO Standard NUTS</w:t>
            </w:r>
            <w:r w:rsidR="00154040">
              <w:rPr>
                <w:rFonts w:eastAsia="Times New Roman" w:cs="Calibri"/>
                <w:b/>
                <w:bCs/>
                <w:color w:val="000000"/>
                <w:lang w:eastAsia="en-IE"/>
              </w:rPr>
              <w:t xml:space="preserve"> Regions and County</w:t>
            </w:r>
            <w:r w:rsidR="001668C0">
              <w:rPr>
                <w:rFonts w:eastAsia="Times New Roman" w:cs="Calibri"/>
                <w:b/>
                <w:bCs/>
                <w:color w:val="000000"/>
                <w:lang w:eastAsia="en-IE"/>
              </w:rPr>
              <w:t xml:space="preserve"> Classification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FACA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E69B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</w:tr>
      <w:tr w:rsidR="00E9414A" w:rsidRPr="00E9414A" w14:paraId="5C6C145B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4DB1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F337" w14:textId="77777777" w:rsidR="00E9414A" w:rsidRPr="00E9414A" w:rsidRDefault="00E9414A" w:rsidP="00E9414A">
            <w:pPr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b/>
                <w:bCs/>
                <w:color w:val="000000"/>
                <w:lang w:eastAsia="en-IE"/>
              </w:rPr>
              <w:t>(NUTS-0)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6F3B" w14:textId="77777777" w:rsidR="00E9414A" w:rsidRPr="00E9414A" w:rsidRDefault="00E9414A" w:rsidP="00E9414A">
            <w:pPr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b/>
                <w:bCs/>
                <w:color w:val="000000"/>
                <w:lang w:eastAsia="en-IE"/>
              </w:rPr>
              <w:t>(NUTS-2)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F3CB" w14:textId="77777777" w:rsidR="00E9414A" w:rsidRPr="00E9414A" w:rsidRDefault="00E9414A" w:rsidP="00E9414A">
            <w:pPr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b/>
                <w:bCs/>
                <w:color w:val="000000"/>
                <w:lang w:eastAsia="en-IE"/>
              </w:rPr>
              <w:t>(NUTS-3)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5F8D" w14:textId="77777777" w:rsidR="00E9414A" w:rsidRPr="00E9414A" w:rsidRDefault="00E9414A" w:rsidP="00E9414A">
            <w:pPr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b/>
                <w:bCs/>
                <w:color w:val="000000"/>
                <w:lang w:eastAsia="en-IE"/>
              </w:rPr>
              <w:t>(Local Authority)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95E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</w:tr>
      <w:tr w:rsidR="00E9414A" w:rsidRPr="00E9414A" w14:paraId="2F848611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E0AB" w14:textId="77777777" w:rsidR="00E9414A" w:rsidRPr="00E9414A" w:rsidRDefault="00E9414A" w:rsidP="00E9414A">
            <w:pPr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b/>
                <w:bCs/>
                <w:color w:val="000000"/>
                <w:lang w:eastAsia="en-IE"/>
              </w:rPr>
              <w:t>Code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D265" w14:textId="77777777" w:rsidR="00E9414A" w:rsidRPr="00E9414A" w:rsidRDefault="00E9414A" w:rsidP="00E9414A">
            <w:pPr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b/>
                <w:bCs/>
                <w:color w:val="000000"/>
                <w:lang w:eastAsia="en-IE"/>
              </w:rPr>
              <w:t>Label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311A" w14:textId="77777777" w:rsidR="00E9414A" w:rsidRPr="001574D5" w:rsidRDefault="00E9414A" w:rsidP="00E9414A">
            <w:pPr>
              <w:rPr>
                <w:rFonts w:eastAsia="Times New Roman" w:cs="Calibri"/>
                <w:b/>
                <w:bCs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b/>
                <w:bCs/>
                <w:color w:val="000000"/>
                <w:lang w:val="ga-IE" w:eastAsia="en-IE"/>
              </w:rPr>
              <w:t>Lipéad</w:t>
            </w:r>
          </w:p>
        </w:tc>
      </w:tr>
      <w:tr w:rsidR="00E9414A" w:rsidRPr="00E9414A" w14:paraId="268525C7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08EE" w14:textId="18DB0F84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1B424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Ireland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003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661A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BF5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2BE8E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Éire</w:t>
            </w:r>
          </w:p>
        </w:tc>
      </w:tr>
      <w:tr w:rsidR="00E9414A" w:rsidRPr="00E9414A" w14:paraId="47101A35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151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IE04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C1E0D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DC444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Northern and Western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D7B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80C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4A238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Tuaisceart agus Iarthar</w:t>
            </w:r>
          </w:p>
        </w:tc>
      </w:tr>
      <w:tr w:rsidR="00E9414A" w:rsidRPr="00E9414A" w14:paraId="2EDFE730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314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IE041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D067D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2BE1F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89AD0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Border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EAF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D902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An Teorainn</w:t>
            </w:r>
          </w:p>
        </w:tc>
      </w:tr>
      <w:tr w:rsidR="00E9414A" w:rsidRPr="00E9414A" w14:paraId="11C9D438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DE8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DLC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C99C7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84364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2332B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3FB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Donegal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3F65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Dhún na nGall</w:t>
            </w:r>
          </w:p>
        </w:tc>
      </w:tr>
      <w:tr w:rsidR="00E9414A" w:rsidRPr="00E9414A" w14:paraId="613E5C0B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299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SOC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4C012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D58AA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47C0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4F0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Sligo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0547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Shligigh</w:t>
            </w:r>
          </w:p>
        </w:tc>
      </w:tr>
      <w:tr w:rsidR="00E9414A" w:rsidRPr="00E9414A" w14:paraId="4D4687EE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F76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LMC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E7EE8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B5691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8C460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813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Leitrim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B1B7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Liatroma</w:t>
            </w:r>
          </w:p>
        </w:tc>
      </w:tr>
      <w:tr w:rsidR="00E9414A" w:rsidRPr="00E9414A" w14:paraId="31E7A490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961F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CNC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60E2E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EC8D6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F8B28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D62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Cavan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F3ED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an Chabháin</w:t>
            </w:r>
          </w:p>
        </w:tc>
      </w:tr>
      <w:tr w:rsidR="00E9414A" w:rsidRPr="00E9414A" w14:paraId="5E88647A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FD8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MNC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2A2BD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E1634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AA51C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98A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Monaghan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62E9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Mhuineacháin</w:t>
            </w:r>
          </w:p>
        </w:tc>
      </w:tr>
      <w:tr w:rsidR="00E9414A" w:rsidRPr="00E9414A" w14:paraId="2D778530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826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IE042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2D5F7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5043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70A37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West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666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EEA9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An tIarthar</w:t>
            </w:r>
          </w:p>
        </w:tc>
      </w:tr>
      <w:tr w:rsidR="00E9414A" w:rsidRPr="00E9414A" w14:paraId="2692372A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5A5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GYC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BF24D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F4AA7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3C5BB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561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Galway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BB2B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na Gaillimhe</w:t>
            </w:r>
          </w:p>
        </w:tc>
      </w:tr>
      <w:tr w:rsidR="00E9414A" w:rsidRPr="00E9414A" w14:paraId="4C8E145C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183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MOC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BD5E5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D8C6F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567EC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3C7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Mayo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76D7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Mhaigh Eo</w:t>
            </w:r>
          </w:p>
        </w:tc>
      </w:tr>
      <w:tr w:rsidR="00E9414A" w:rsidRPr="00E9414A" w14:paraId="18FBC15E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E9D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RNC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A9829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04A7C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A4D5C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243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Roscommon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2149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Ros Comáin</w:t>
            </w:r>
          </w:p>
        </w:tc>
      </w:tr>
      <w:tr w:rsidR="00E9414A" w:rsidRPr="00E9414A" w14:paraId="0E3CA1D9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F07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IE05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55E8D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D2F02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Southern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C74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E2CA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43407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Deisceart</w:t>
            </w:r>
          </w:p>
        </w:tc>
      </w:tr>
      <w:tr w:rsidR="00E9414A" w:rsidRPr="00E9414A" w14:paraId="0A40960D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C93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IE051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4A06F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FA41D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BBD41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Mid-West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E55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5842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Lár-Iarthair</w:t>
            </w:r>
          </w:p>
        </w:tc>
      </w:tr>
      <w:tr w:rsidR="00E9414A" w:rsidRPr="00E9414A" w14:paraId="3F850686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1B6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CEC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2E395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5A3AC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8E00B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5D0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Clare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A85E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an Chláir</w:t>
            </w:r>
          </w:p>
        </w:tc>
      </w:tr>
      <w:tr w:rsidR="00E9414A" w:rsidRPr="00E9414A" w14:paraId="04617A9D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1D7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TYC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704A4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F82F4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AFA4B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73F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Tipperary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BE1F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Thiobraid Árann</w:t>
            </w:r>
          </w:p>
        </w:tc>
      </w:tr>
      <w:tr w:rsidR="00E9414A" w:rsidRPr="00E9414A" w14:paraId="78764D0B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9A3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LKC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8E579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C348B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C9A74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AF2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Limerick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124F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Luimnigh</w:t>
            </w:r>
          </w:p>
        </w:tc>
      </w:tr>
      <w:tr w:rsidR="00E9414A" w:rsidRPr="00E9414A" w14:paraId="26A2FFBA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A8D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IE052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39088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088EE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E79B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South-East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9CB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B3C3E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Oirdheisceart</w:t>
            </w:r>
          </w:p>
        </w:tc>
      </w:tr>
      <w:tr w:rsidR="00E9414A" w:rsidRPr="00E9414A" w14:paraId="6E1DAB3C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36F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WDC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DBA7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E7CEF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C6C5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3AD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Waterford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3AD4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Phort Láirge</w:t>
            </w:r>
          </w:p>
        </w:tc>
      </w:tr>
      <w:tr w:rsidR="00E9414A" w:rsidRPr="00E9414A" w14:paraId="4BC60C4B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FCEF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KKC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7A121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15288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C136B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B24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Kilkenny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C5DA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Chill Chainnigh</w:t>
            </w:r>
          </w:p>
        </w:tc>
      </w:tr>
      <w:tr w:rsidR="00E9414A" w:rsidRPr="00E9414A" w14:paraId="77D03CF9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79C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CWC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95B92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ECF76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DC8D1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FD9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Carlow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CAFE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Cheatharlach</w:t>
            </w:r>
          </w:p>
        </w:tc>
      </w:tr>
      <w:tr w:rsidR="00E9414A" w:rsidRPr="00E9414A" w14:paraId="6EA4EC51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205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WXC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52AB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65173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382CD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ECC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Wexford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67E1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Loch Garman</w:t>
            </w:r>
          </w:p>
        </w:tc>
      </w:tr>
      <w:tr w:rsidR="00E9414A" w:rsidRPr="00E9414A" w14:paraId="7D874023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C78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IE053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45EE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08AE5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15EA5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South-West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C138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E88C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Iardheisceart</w:t>
            </w:r>
          </w:p>
        </w:tc>
      </w:tr>
      <w:tr w:rsidR="00E9414A" w:rsidRPr="00E9414A" w14:paraId="4303F284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738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CKC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C0E2C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C8B2DF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83194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E9BF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Cork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0606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Chorcaí</w:t>
            </w:r>
          </w:p>
        </w:tc>
      </w:tr>
      <w:tr w:rsidR="00E9414A" w:rsidRPr="00E9414A" w14:paraId="76E2C633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7FB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KYC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DFF13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3695D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201DE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AA0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Kerry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6000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Chiarraí</w:t>
            </w:r>
          </w:p>
        </w:tc>
      </w:tr>
      <w:tr w:rsidR="00E9414A" w:rsidRPr="00E9414A" w14:paraId="1FD0A3E9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897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IE06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D771B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326634" w14:textId="3285A1A6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 xml:space="preserve">Eastern </w:t>
            </w:r>
            <w:r w:rsidR="001668C0">
              <w:rPr>
                <w:rFonts w:eastAsia="Times New Roman" w:cs="Calibri"/>
                <w:color w:val="000000"/>
                <w:lang w:eastAsia="en-IE"/>
              </w:rPr>
              <w:t xml:space="preserve">and </w:t>
            </w:r>
            <w:r w:rsidRPr="00E9414A">
              <w:rPr>
                <w:rFonts w:eastAsia="Times New Roman" w:cs="Calibri"/>
                <w:color w:val="000000"/>
                <w:lang w:eastAsia="en-IE"/>
              </w:rPr>
              <w:t>Midland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A1F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9E9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C4931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 xml:space="preserve">Oirthear agus Lár Tíre </w:t>
            </w:r>
          </w:p>
        </w:tc>
      </w:tr>
      <w:tr w:rsidR="00E9414A" w:rsidRPr="00E9414A" w14:paraId="271CE616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E39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IE061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239EF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969A1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A3145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Dublin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0243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77A6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Baile Átha Cliath</w:t>
            </w:r>
          </w:p>
        </w:tc>
      </w:tr>
      <w:tr w:rsidR="00E9414A" w:rsidRPr="00E9414A" w14:paraId="00BAA8FF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981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DNC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DF33E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D6F49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713BD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6C0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Dublin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7393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Bhaile Átha Cliath</w:t>
            </w:r>
          </w:p>
        </w:tc>
      </w:tr>
      <w:tr w:rsidR="00E9414A" w:rsidRPr="00E9414A" w14:paraId="53C1AF63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F9E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IE062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0D06C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C91EC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AE6F7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Mid-East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0FE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E032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Lár-Oirthir</w:t>
            </w:r>
          </w:p>
        </w:tc>
      </w:tr>
      <w:tr w:rsidR="00E9414A" w:rsidRPr="00E9414A" w14:paraId="7211E67A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3EE8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WKC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E4313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41944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E32F1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FBB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Wicklow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7E94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Chill Mhantáin</w:t>
            </w:r>
          </w:p>
        </w:tc>
      </w:tr>
      <w:tr w:rsidR="00E9414A" w:rsidRPr="00E9414A" w14:paraId="3258B2B4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A0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KEC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90BE6B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E61AAF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9AA9A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46A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Kildare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A20E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Chill Dara</w:t>
            </w:r>
          </w:p>
        </w:tc>
      </w:tr>
      <w:tr w:rsidR="00E9414A" w:rsidRPr="00E9414A" w14:paraId="2E87B4C3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5F0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MHC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6A63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03BD4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80840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3F2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Meath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E554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na Mí</w:t>
            </w:r>
          </w:p>
        </w:tc>
      </w:tr>
      <w:tr w:rsidR="00E9414A" w:rsidRPr="00E9414A" w14:paraId="373771F5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703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LHC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948E0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189EE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948B9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DB0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Louth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2223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Lú</w:t>
            </w:r>
          </w:p>
        </w:tc>
      </w:tr>
      <w:tr w:rsidR="00E9414A" w:rsidRPr="00E9414A" w14:paraId="2A58FDAC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844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IE063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AF053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68E6C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693BA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Midland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333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96E0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Lár na Tíre</w:t>
            </w:r>
          </w:p>
        </w:tc>
      </w:tr>
      <w:tr w:rsidR="00E9414A" w:rsidRPr="00E9414A" w14:paraId="396D8FCC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715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LDC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F1303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D34907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A58155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9A6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Longford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68DC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an Longfoirt</w:t>
            </w:r>
          </w:p>
        </w:tc>
      </w:tr>
      <w:tr w:rsidR="00E9414A" w:rsidRPr="00E9414A" w14:paraId="7FBC20A0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50B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WMC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4F3A86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84E97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FC67D3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BFF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Westmeath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A7BF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na hIarmhí</w:t>
            </w:r>
          </w:p>
        </w:tc>
      </w:tr>
      <w:tr w:rsidR="00E9414A" w:rsidRPr="00E9414A" w14:paraId="4F09FD09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9CF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OYC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DF5D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ABF6D1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2889F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957E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Offaly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A971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Uíbh Fhailí</w:t>
            </w:r>
          </w:p>
        </w:tc>
      </w:tr>
      <w:tr w:rsidR="00E9414A" w:rsidRPr="00E9414A" w14:paraId="324C2D02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29D2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LSC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7A382D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C9FCD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F5FD40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7A2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Co. Laois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3EC0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Laoise</w:t>
            </w:r>
          </w:p>
        </w:tc>
      </w:tr>
      <w:tr w:rsidR="00E9414A" w:rsidRPr="00E9414A" w14:paraId="7B58BB2D" w14:textId="77777777" w:rsidTr="00E9414A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76BA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999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427E9C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FF3A0" w14:textId="1DA5D8FE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  <w:r w:rsidR="00A54FE7" w:rsidRPr="00E9414A">
              <w:rPr>
                <w:rFonts w:eastAsia="Times New Roman" w:cs="Calibri"/>
                <w:color w:val="000000"/>
                <w:lang w:eastAsia="en-IE"/>
              </w:rPr>
              <w:t>Unknown county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20982" w14:textId="61FF63D5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38589" w14:textId="77777777" w:rsidR="00E9414A" w:rsidRPr="00E9414A" w:rsidRDefault="00E9414A" w:rsidP="00E9414A">
            <w:pPr>
              <w:rPr>
                <w:rFonts w:eastAsia="Times New Roman" w:cs="Calibri"/>
                <w:color w:val="000000"/>
                <w:lang w:eastAsia="en-IE"/>
              </w:rPr>
            </w:pPr>
            <w:r w:rsidRPr="00E9414A"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B348" w14:textId="77777777" w:rsidR="00E9414A" w:rsidRPr="001574D5" w:rsidRDefault="00E9414A" w:rsidP="00E9414A">
            <w:pPr>
              <w:rPr>
                <w:rFonts w:eastAsia="Times New Roman" w:cs="Calibri"/>
                <w:color w:val="000000"/>
                <w:lang w:val="ga-IE" w:eastAsia="en-IE"/>
              </w:rPr>
            </w:pPr>
            <w:r w:rsidRPr="001574D5">
              <w:rPr>
                <w:rFonts w:eastAsia="Times New Roman" w:cs="Calibri"/>
                <w:color w:val="000000"/>
                <w:lang w:val="ga-IE" w:eastAsia="en-IE"/>
              </w:rPr>
              <w:t>Contae anaithnid</w:t>
            </w:r>
          </w:p>
        </w:tc>
      </w:tr>
    </w:tbl>
    <w:p w14:paraId="29781138" w14:textId="77777777" w:rsidR="0083603C" w:rsidRDefault="0083603C"/>
    <w:sectPr w:rsidR="0083603C" w:rsidSect="00E9414A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D6"/>
    <w:rsid w:val="00022CF4"/>
    <w:rsid w:val="001121D6"/>
    <w:rsid w:val="00154040"/>
    <w:rsid w:val="001574D5"/>
    <w:rsid w:val="001668C0"/>
    <w:rsid w:val="001B7E55"/>
    <w:rsid w:val="003D47F2"/>
    <w:rsid w:val="004E4AC7"/>
    <w:rsid w:val="00710C63"/>
    <w:rsid w:val="0083603C"/>
    <w:rsid w:val="009855DD"/>
    <w:rsid w:val="00A34B36"/>
    <w:rsid w:val="00A54FE7"/>
    <w:rsid w:val="00AA5233"/>
    <w:rsid w:val="00C26089"/>
    <w:rsid w:val="00E65615"/>
    <w:rsid w:val="00E9414A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1553"/>
  <w15:chartTrackingRefBased/>
  <w15:docId w15:val="{BC6084F2-2517-462B-B42E-BA7F62D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1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1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1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1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1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1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1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1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1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1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1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1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1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Forde</dc:creator>
  <cp:keywords/>
  <dc:description/>
  <cp:lastModifiedBy>Don Forde</cp:lastModifiedBy>
  <cp:revision>6</cp:revision>
  <dcterms:created xsi:type="dcterms:W3CDTF">2025-08-01T11:01:00Z</dcterms:created>
  <dcterms:modified xsi:type="dcterms:W3CDTF">2025-08-12T15:17:00Z</dcterms:modified>
</cp:coreProperties>
</file>