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01934" w14:textId="1F0AC390" w:rsidR="00C71ADD" w:rsidRPr="00C91A89" w:rsidRDefault="00C71ADD" w:rsidP="00C7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Visitor</w:t>
      </w:r>
      <w:r w:rsidR="00341247">
        <w:rPr>
          <w:b/>
          <w:sz w:val="28"/>
          <w:szCs w:val="28"/>
        </w:rPr>
        <w:t>/Contractor Covid-19 Questionnaire</w:t>
      </w:r>
    </w:p>
    <w:p w14:paraId="38127A9A" w14:textId="2FCF03C5" w:rsidR="00C71ADD" w:rsidRPr="0066445E" w:rsidRDefault="00A4364B" w:rsidP="00C71ADD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240"/>
        <w:jc w:val="both"/>
        <w:rPr>
          <w:rFonts w:cstheme="minorHAnsi"/>
          <w:bCs/>
        </w:rPr>
      </w:pPr>
      <w:r w:rsidRPr="0066445E">
        <w:rPr>
          <w:bCs/>
        </w:rPr>
        <w:t xml:space="preserve">To ensure the Safety &amp; Health of all </w:t>
      </w:r>
      <w:r w:rsidR="00341247" w:rsidRPr="0066445E">
        <w:rPr>
          <w:bCs/>
        </w:rPr>
        <w:t xml:space="preserve">staff and </w:t>
      </w:r>
      <w:r w:rsidRPr="0066445E">
        <w:rPr>
          <w:bCs/>
        </w:rPr>
        <w:t>people interacting with CSO locations</w:t>
      </w:r>
      <w:r w:rsidRPr="0066445E">
        <w:rPr>
          <w:rFonts w:cstheme="minorHAnsi"/>
          <w:bCs/>
        </w:rPr>
        <w:t xml:space="preserve">, </w:t>
      </w:r>
      <w:r w:rsidR="00C71ADD" w:rsidRPr="0066445E">
        <w:rPr>
          <w:rFonts w:cstheme="minorHAnsi"/>
          <w:bCs/>
        </w:rPr>
        <w:t>visitors</w:t>
      </w:r>
      <w:r w:rsidRPr="0066445E">
        <w:rPr>
          <w:rFonts w:cstheme="minorHAnsi"/>
          <w:bCs/>
        </w:rPr>
        <w:t xml:space="preserve"> and </w:t>
      </w:r>
      <w:r w:rsidR="00C71ADD" w:rsidRPr="0066445E">
        <w:rPr>
          <w:rFonts w:cstheme="minorHAnsi"/>
          <w:bCs/>
        </w:rPr>
        <w:t xml:space="preserve">contractors that attend any of the CSO </w:t>
      </w:r>
      <w:r w:rsidR="00341247" w:rsidRPr="0066445E">
        <w:rPr>
          <w:rFonts w:cstheme="minorHAnsi"/>
          <w:bCs/>
        </w:rPr>
        <w:t>locations</w:t>
      </w:r>
      <w:r w:rsidR="00C71ADD" w:rsidRPr="0066445E">
        <w:rPr>
          <w:rFonts w:cstheme="minorHAnsi"/>
          <w:bCs/>
        </w:rPr>
        <w:t xml:space="preserve"> are required to complete a </w:t>
      </w:r>
      <w:r w:rsidR="00C71ADD" w:rsidRPr="0066445E">
        <w:rPr>
          <w:rFonts w:cs="Frutiger LT Std 45 Light"/>
          <w:bCs/>
          <w:color w:val="000000"/>
        </w:rPr>
        <w:t>Visitor/Contractor C</w:t>
      </w:r>
      <w:r w:rsidR="00821981">
        <w:rPr>
          <w:rFonts w:cs="Frutiger LT Std 45 Light"/>
          <w:bCs/>
          <w:color w:val="000000"/>
        </w:rPr>
        <w:t>OVID</w:t>
      </w:r>
      <w:bookmarkStart w:id="0" w:name="_GoBack"/>
      <w:bookmarkEnd w:id="0"/>
      <w:r w:rsidR="00C71ADD" w:rsidRPr="0066445E">
        <w:rPr>
          <w:rFonts w:cs="Frutiger LT Std 45 Light"/>
          <w:bCs/>
          <w:color w:val="000000"/>
        </w:rPr>
        <w:t>-19 Questionnaire at reception before they can enter the building.</w:t>
      </w:r>
    </w:p>
    <w:p w14:paraId="119D637C" w14:textId="399D1D2C" w:rsidR="00C71ADD" w:rsidRPr="00C91A89" w:rsidRDefault="00C71ADD" w:rsidP="00C71ADD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240"/>
        <w:jc w:val="both"/>
        <w:rPr>
          <w:rFonts w:cs="Calibri"/>
          <w:b/>
          <w:bCs/>
          <w:color w:val="000000"/>
        </w:rPr>
      </w:pPr>
      <w:r w:rsidRPr="00C91A89">
        <w:rPr>
          <w:rFonts w:cs="Calibri"/>
          <w:b/>
          <w:bCs/>
          <w:color w:val="000000"/>
        </w:rPr>
        <w:t>You should not attend the office if you have been advised to self-isolate, cocoon, have confirmed or suspected C</w:t>
      </w:r>
      <w:r w:rsidR="005D5150">
        <w:rPr>
          <w:rFonts w:cs="Calibri"/>
          <w:b/>
          <w:bCs/>
          <w:color w:val="000000"/>
        </w:rPr>
        <w:t>OVID</w:t>
      </w:r>
      <w:r w:rsidRPr="00C91A89">
        <w:rPr>
          <w:rFonts w:cs="Calibri"/>
          <w:b/>
          <w:bCs/>
          <w:color w:val="000000"/>
        </w:rPr>
        <w:t>-19 or its symptoms</w:t>
      </w:r>
      <w:r w:rsidR="005D5150">
        <w:rPr>
          <w:rFonts w:cs="Calibri"/>
          <w:b/>
          <w:bCs/>
          <w:color w:val="000000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260"/>
        <w:gridCol w:w="1559"/>
        <w:gridCol w:w="2217"/>
      </w:tblGrid>
      <w:tr w:rsidR="00C71ADD" w:rsidRPr="00C91A89" w14:paraId="43695AAC" w14:textId="77777777" w:rsidTr="00C71ADD">
        <w:tc>
          <w:tcPr>
            <w:tcW w:w="1980" w:type="dxa"/>
          </w:tcPr>
          <w:p w14:paraId="044FD459" w14:textId="5B0C08CC" w:rsidR="00C71ADD" w:rsidRPr="00C91A89" w:rsidRDefault="00C71ADD" w:rsidP="00CF505A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260" w:type="dxa"/>
          </w:tcPr>
          <w:p w14:paraId="05920E90" w14:textId="77777777" w:rsidR="00C71ADD" w:rsidRPr="00C91A89" w:rsidRDefault="00C71ADD" w:rsidP="00CF505A">
            <w:pPr>
              <w:rPr>
                <w:b/>
              </w:rPr>
            </w:pPr>
          </w:p>
        </w:tc>
        <w:tc>
          <w:tcPr>
            <w:tcW w:w="1559" w:type="dxa"/>
          </w:tcPr>
          <w:p w14:paraId="4F454E94" w14:textId="2B567CFD" w:rsidR="00C71ADD" w:rsidRPr="00C91A89" w:rsidRDefault="00C71ADD" w:rsidP="00CF505A">
            <w:pPr>
              <w:rPr>
                <w:b/>
              </w:rPr>
            </w:pPr>
            <w:r>
              <w:rPr>
                <w:b/>
              </w:rPr>
              <w:t>Company:</w:t>
            </w:r>
          </w:p>
        </w:tc>
        <w:tc>
          <w:tcPr>
            <w:tcW w:w="2217" w:type="dxa"/>
          </w:tcPr>
          <w:p w14:paraId="30E45A4F" w14:textId="77777777" w:rsidR="00C71ADD" w:rsidRPr="00C91A89" w:rsidRDefault="00C71ADD" w:rsidP="00CF505A">
            <w:pPr>
              <w:rPr>
                <w:b/>
              </w:rPr>
            </w:pPr>
          </w:p>
        </w:tc>
      </w:tr>
      <w:tr w:rsidR="00C71ADD" w:rsidRPr="00C91A89" w14:paraId="7C241595" w14:textId="77777777" w:rsidTr="00C71ADD">
        <w:tc>
          <w:tcPr>
            <w:tcW w:w="1980" w:type="dxa"/>
          </w:tcPr>
          <w:p w14:paraId="3BC84762" w14:textId="17D1D3D8" w:rsidR="00C71ADD" w:rsidRPr="00C91A89" w:rsidRDefault="00C71ADD" w:rsidP="00CF505A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3260" w:type="dxa"/>
          </w:tcPr>
          <w:p w14:paraId="0D675EB6" w14:textId="77777777" w:rsidR="00C71ADD" w:rsidRPr="00C91A89" w:rsidRDefault="00C71ADD" w:rsidP="00CF505A">
            <w:pPr>
              <w:rPr>
                <w:b/>
              </w:rPr>
            </w:pPr>
          </w:p>
        </w:tc>
        <w:tc>
          <w:tcPr>
            <w:tcW w:w="1559" w:type="dxa"/>
          </w:tcPr>
          <w:p w14:paraId="51A91301" w14:textId="7320CECE" w:rsidR="00C71ADD" w:rsidRPr="00C91A89" w:rsidRDefault="00C71ADD" w:rsidP="00CF505A">
            <w:pPr>
              <w:rPr>
                <w:b/>
              </w:rPr>
            </w:pPr>
            <w:r w:rsidRPr="00C91A8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217" w:type="dxa"/>
          </w:tcPr>
          <w:p w14:paraId="5E4AF19E" w14:textId="77777777" w:rsidR="00C71ADD" w:rsidRPr="00C91A89" w:rsidRDefault="00C71ADD" w:rsidP="00CF505A">
            <w:pPr>
              <w:rPr>
                <w:b/>
              </w:rPr>
            </w:pPr>
          </w:p>
        </w:tc>
      </w:tr>
      <w:tr w:rsidR="00C71ADD" w:rsidRPr="00C91A89" w14:paraId="1F4BF189" w14:textId="77777777" w:rsidTr="00C71ADD">
        <w:tc>
          <w:tcPr>
            <w:tcW w:w="1980" w:type="dxa"/>
          </w:tcPr>
          <w:p w14:paraId="0F5CF782" w14:textId="5C2189CE" w:rsidR="00C71ADD" w:rsidRPr="00C91A89" w:rsidRDefault="00C71ADD" w:rsidP="00CF505A">
            <w:pPr>
              <w:rPr>
                <w:b/>
              </w:rPr>
            </w:pPr>
            <w:r>
              <w:rPr>
                <w:b/>
              </w:rPr>
              <w:t>Reason for visit:</w:t>
            </w:r>
          </w:p>
        </w:tc>
        <w:tc>
          <w:tcPr>
            <w:tcW w:w="3260" w:type="dxa"/>
          </w:tcPr>
          <w:p w14:paraId="7C8FEBCC" w14:textId="77777777" w:rsidR="00C71ADD" w:rsidRPr="00C91A89" w:rsidRDefault="00C71ADD" w:rsidP="00CF505A">
            <w:pPr>
              <w:rPr>
                <w:b/>
              </w:rPr>
            </w:pPr>
          </w:p>
        </w:tc>
        <w:tc>
          <w:tcPr>
            <w:tcW w:w="1559" w:type="dxa"/>
          </w:tcPr>
          <w:p w14:paraId="3855EC71" w14:textId="5141C518" w:rsidR="00C71ADD" w:rsidRPr="00C91A89" w:rsidRDefault="00C71ADD" w:rsidP="00CF505A">
            <w:pPr>
              <w:rPr>
                <w:b/>
              </w:rPr>
            </w:pPr>
            <w:r>
              <w:rPr>
                <w:b/>
              </w:rPr>
              <w:t>CSO contact:</w:t>
            </w:r>
          </w:p>
        </w:tc>
        <w:tc>
          <w:tcPr>
            <w:tcW w:w="2217" w:type="dxa"/>
          </w:tcPr>
          <w:p w14:paraId="535C844A" w14:textId="77777777" w:rsidR="00C71ADD" w:rsidRPr="00C91A89" w:rsidRDefault="00C71ADD" w:rsidP="00CF505A">
            <w:pPr>
              <w:rPr>
                <w:b/>
              </w:rPr>
            </w:pPr>
          </w:p>
        </w:tc>
      </w:tr>
    </w:tbl>
    <w:p w14:paraId="78BB20E1" w14:textId="77777777" w:rsidR="00C71ADD" w:rsidRPr="00C91A89" w:rsidRDefault="00C71ADD" w:rsidP="00C71ADD">
      <w:pPr>
        <w:rPr>
          <w:rFonts w:eastAsia="Calibri" w:cstheme="minorHAnsi"/>
        </w:rPr>
      </w:pPr>
      <w:r w:rsidRPr="00C91A89">
        <w:rPr>
          <w:rFonts w:eastAsia="Calibri" w:cstheme="minorHAnsi"/>
        </w:rPr>
        <w:t>Please read and answer Yes or No to the following questions: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C71ADD" w:rsidRPr="00C91A89" w14:paraId="4B394C6D" w14:textId="77777777" w:rsidTr="0066445E">
        <w:trPr>
          <w:trHeight w:val="664"/>
        </w:trPr>
        <w:tc>
          <w:tcPr>
            <w:tcW w:w="6799" w:type="dxa"/>
          </w:tcPr>
          <w:p w14:paraId="3DE945CF" w14:textId="7ADA5945" w:rsidR="00C71ADD" w:rsidRPr="005D5150" w:rsidRDefault="005D5150" w:rsidP="005D515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5D5150">
              <w:t>Have you been diagnosed with confirmed or suspected COVID-19 infection in the last 14 days? (Y/N)</w:t>
            </w:r>
          </w:p>
        </w:tc>
        <w:tc>
          <w:tcPr>
            <w:tcW w:w="2268" w:type="dxa"/>
          </w:tcPr>
          <w:p w14:paraId="3927E998" w14:textId="77777777" w:rsidR="00C71ADD" w:rsidRPr="00C91A89" w:rsidRDefault="00C71ADD" w:rsidP="00CF505A">
            <w:pPr>
              <w:rPr>
                <w:b/>
              </w:rPr>
            </w:pPr>
          </w:p>
        </w:tc>
      </w:tr>
      <w:tr w:rsidR="00C71ADD" w:rsidRPr="00C91A89" w14:paraId="2FE36B64" w14:textId="77777777" w:rsidTr="00CF505A">
        <w:trPr>
          <w:trHeight w:val="269"/>
        </w:trPr>
        <w:tc>
          <w:tcPr>
            <w:tcW w:w="6799" w:type="dxa"/>
          </w:tcPr>
          <w:p w14:paraId="31D323A7" w14:textId="318B44F8" w:rsidR="00C71ADD" w:rsidRPr="005D5150" w:rsidRDefault="005D5150" w:rsidP="005D515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5D5150">
              <w:t>Do you have symptoms of cough, fever, high temperature, sore throat, runny nose, breathlessness or flu like symptoms, loss of sense of smell/taste now or in the past 14 days? (Y/N)</w:t>
            </w:r>
          </w:p>
        </w:tc>
        <w:tc>
          <w:tcPr>
            <w:tcW w:w="2268" w:type="dxa"/>
          </w:tcPr>
          <w:p w14:paraId="0C0B7DBD" w14:textId="77777777" w:rsidR="00C71ADD" w:rsidRPr="00C91A89" w:rsidRDefault="00C71ADD" w:rsidP="00CF505A">
            <w:pPr>
              <w:rPr>
                <w:b/>
              </w:rPr>
            </w:pPr>
          </w:p>
        </w:tc>
      </w:tr>
      <w:tr w:rsidR="00C71ADD" w:rsidRPr="00C91A89" w14:paraId="17BAF348" w14:textId="77777777" w:rsidTr="00CF505A">
        <w:trPr>
          <w:trHeight w:val="269"/>
        </w:trPr>
        <w:tc>
          <w:tcPr>
            <w:tcW w:w="6799" w:type="dxa"/>
          </w:tcPr>
          <w:p w14:paraId="7035D420" w14:textId="28EE7D5B" w:rsidR="00C71ADD" w:rsidRPr="00A4364B" w:rsidRDefault="00821981" w:rsidP="0082198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3.</w:t>
            </w:r>
            <w:r w:rsidR="005D5150">
              <w:rPr>
                <w:bCs/>
              </w:rPr>
              <w:t>Have you been in contact with someone who has tested positive for COVID-19 in the last 14 days</w:t>
            </w:r>
            <w:r w:rsidR="005D5150" w:rsidRPr="00A4364B">
              <w:rPr>
                <w:bCs/>
              </w:rPr>
              <w:t>?</w:t>
            </w:r>
            <w:r w:rsidR="005D5150">
              <w:rPr>
                <w:bCs/>
              </w:rPr>
              <w:t xml:space="preserve"> </w:t>
            </w:r>
            <w:r w:rsidR="005D5150" w:rsidRPr="00A4364B">
              <w:rPr>
                <w:b/>
              </w:rPr>
              <w:t>(Y/N)</w:t>
            </w:r>
          </w:p>
        </w:tc>
        <w:tc>
          <w:tcPr>
            <w:tcW w:w="2268" w:type="dxa"/>
          </w:tcPr>
          <w:p w14:paraId="5C17CA5B" w14:textId="77777777" w:rsidR="00C71ADD" w:rsidRPr="00C91A89" w:rsidRDefault="00C71ADD" w:rsidP="00CF505A">
            <w:pPr>
              <w:rPr>
                <w:b/>
              </w:rPr>
            </w:pPr>
          </w:p>
        </w:tc>
      </w:tr>
      <w:tr w:rsidR="00A4364B" w:rsidRPr="00C91A89" w14:paraId="38C39726" w14:textId="77777777" w:rsidTr="00CF505A">
        <w:trPr>
          <w:trHeight w:val="269"/>
        </w:trPr>
        <w:tc>
          <w:tcPr>
            <w:tcW w:w="6799" w:type="dxa"/>
          </w:tcPr>
          <w:p w14:paraId="4148E183" w14:textId="1EA2E889" w:rsidR="00A4364B" w:rsidRPr="00821981" w:rsidRDefault="005D5150" w:rsidP="0082198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821981">
              <w:rPr>
                <w:bCs/>
              </w:rPr>
              <w:t xml:space="preserve">Have you been advised </w:t>
            </w:r>
            <w:r w:rsidRPr="00821981">
              <w:rPr>
                <w:bCs/>
              </w:rPr>
              <w:t xml:space="preserve">by a medical professional </w:t>
            </w:r>
            <w:r w:rsidRPr="00821981">
              <w:rPr>
                <w:bCs/>
              </w:rPr>
              <w:t>to self-isolate</w:t>
            </w:r>
            <w:r w:rsidRPr="00821981">
              <w:rPr>
                <w:bCs/>
              </w:rPr>
              <w:t>, restrict your movements</w:t>
            </w:r>
            <w:r w:rsidRPr="00821981">
              <w:rPr>
                <w:bCs/>
              </w:rPr>
              <w:t xml:space="preserve"> or cocoon? </w:t>
            </w:r>
            <w:r w:rsidRPr="00821981">
              <w:rPr>
                <w:b/>
              </w:rPr>
              <w:t>(Y/N)</w:t>
            </w:r>
          </w:p>
        </w:tc>
        <w:tc>
          <w:tcPr>
            <w:tcW w:w="2268" w:type="dxa"/>
          </w:tcPr>
          <w:p w14:paraId="240040D3" w14:textId="77777777" w:rsidR="00A4364B" w:rsidRPr="00C91A89" w:rsidRDefault="00A4364B" w:rsidP="00CF505A">
            <w:pPr>
              <w:rPr>
                <w:b/>
              </w:rPr>
            </w:pPr>
          </w:p>
        </w:tc>
      </w:tr>
      <w:tr w:rsidR="00A4364B" w:rsidRPr="00C91A89" w14:paraId="511EA7A2" w14:textId="77777777" w:rsidTr="00CF505A">
        <w:trPr>
          <w:trHeight w:val="269"/>
        </w:trPr>
        <w:tc>
          <w:tcPr>
            <w:tcW w:w="6799" w:type="dxa"/>
          </w:tcPr>
          <w:p w14:paraId="0B3A67D2" w14:textId="2F51A5BB" w:rsidR="00A4364B" w:rsidRPr="00821981" w:rsidRDefault="005D5150" w:rsidP="0082198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821981">
              <w:rPr>
                <w:rFonts w:cs="Helv"/>
                <w:color w:val="000000"/>
              </w:rPr>
              <w:t>Have you complied with all required control measures on return from a country outside of those covered by the Digital COVID-19 Certificate (DCC), such as completion of a passenger locator form, restriction of movement or proof of negative PCR test? (Y/N)</w:t>
            </w:r>
          </w:p>
        </w:tc>
        <w:tc>
          <w:tcPr>
            <w:tcW w:w="2268" w:type="dxa"/>
          </w:tcPr>
          <w:p w14:paraId="5AAD9AF6" w14:textId="77777777" w:rsidR="00A4364B" w:rsidRPr="00C91A89" w:rsidRDefault="00A4364B" w:rsidP="00CF505A">
            <w:pPr>
              <w:rPr>
                <w:b/>
              </w:rPr>
            </w:pPr>
          </w:p>
        </w:tc>
      </w:tr>
    </w:tbl>
    <w:p w14:paraId="00321E4F" w14:textId="06B8E3DB" w:rsidR="008D1BDB" w:rsidRDefault="008D1BDB" w:rsidP="00C71ADD">
      <w:pPr>
        <w:rPr>
          <w:b/>
        </w:rPr>
      </w:pPr>
      <w:r>
        <w:rPr>
          <w:b/>
        </w:rPr>
        <w:t>If you answer</w:t>
      </w:r>
      <w:r w:rsidR="005D5150">
        <w:rPr>
          <w:b/>
        </w:rPr>
        <w:t>ed</w:t>
      </w:r>
      <w:r>
        <w:rPr>
          <w:b/>
        </w:rPr>
        <w:t xml:space="preserve"> Y</w:t>
      </w:r>
      <w:r w:rsidR="00447FA3">
        <w:rPr>
          <w:b/>
        </w:rPr>
        <w:t>es</w:t>
      </w:r>
      <w:r>
        <w:rPr>
          <w:b/>
        </w:rPr>
        <w:t xml:space="preserve"> to </w:t>
      </w:r>
      <w:r w:rsidR="005D5150">
        <w:rPr>
          <w:b/>
        </w:rPr>
        <w:t xml:space="preserve">any of </w:t>
      </w:r>
      <w:r>
        <w:rPr>
          <w:b/>
        </w:rPr>
        <w:t>question</w:t>
      </w:r>
      <w:r w:rsidR="005D5150">
        <w:rPr>
          <w:b/>
        </w:rPr>
        <w:t>s 1-4</w:t>
      </w:r>
      <w:r>
        <w:rPr>
          <w:b/>
        </w:rPr>
        <w:t xml:space="preserve"> above, do not enter </w:t>
      </w:r>
      <w:r w:rsidR="002C48F1">
        <w:rPr>
          <w:b/>
        </w:rPr>
        <w:t>any</w:t>
      </w:r>
      <w:r>
        <w:rPr>
          <w:b/>
        </w:rPr>
        <w:t xml:space="preserve"> CSO office</w:t>
      </w:r>
      <w:r w:rsidR="002C48F1">
        <w:rPr>
          <w:b/>
        </w:rPr>
        <w:t>.</w:t>
      </w:r>
    </w:p>
    <w:p w14:paraId="12AAE5DE" w14:textId="51F35C8B" w:rsidR="00C71ADD" w:rsidRPr="008D1BDB" w:rsidRDefault="00C71ADD" w:rsidP="00C71ADD">
      <w:pPr>
        <w:rPr>
          <w:bCs/>
        </w:rPr>
      </w:pPr>
      <w:r w:rsidRPr="008D1BDB">
        <w:rPr>
          <w:b/>
        </w:rPr>
        <w:t>NOTE:</w:t>
      </w:r>
      <w:r w:rsidRPr="008D1BDB">
        <w:rPr>
          <w:bCs/>
        </w:rPr>
        <w:t xml:space="preserve"> When on site, please adhere to our on-site standard processes/procedures regarding infection</w:t>
      </w:r>
      <w:r w:rsidR="00341247" w:rsidRPr="008D1BDB">
        <w:rPr>
          <w:bCs/>
        </w:rPr>
        <w:t xml:space="preserve"> </w:t>
      </w:r>
      <w:r w:rsidRPr="008D1BDB">
        <w:rPr>
          <w:bCs/>
        </w:rPr>
        <w:t>control, i.e. hand washing/hand sanitising and general coughing/sneezing etiquette</w:t>
      </w:r>
    </w:p>
    <w:p w14:paraId="0B33A299" w14:textId="56F17BE2" w:rsidR="002C48F1" w:rsidRPr="002C48F1" w:rsidRDefault="008D1BDB" w:rsidP="00C71ADD">
      <w:pPr>
        <w:rPr>
          <w:b/>
        </w:rPr>
      </w:pPr>
      <w:r>
        <w:rPr>
          <w:bCs/>
        </w:rPr>
        <w:t>I have read and understand the CSO house rules for the location that I am attending</w:t>
      </w:r>
      <w:r w:rsidRPr="0043178A">
        <w:rPr>
          <w:b/>
        </w:rPr>
        <w:t xml:space="preserve">. </w:t>
      </w:r>
    </w:p>
    <w:p w14:paraId="3D5F3E68" w14:textId="6957EFFE" w:rsidR="00C71ADD" w:rsidRDefault="00C71ADD" w:rsidP="00C71ADD">
      <w:pPr>
        <w:rPr>
          <w:b/>
        </w:rPr>
      </w:pPr>
      <w:r w:rsidRPr="00C71ADD">
        <w:rPr>
          <w:b/>
        </w:rPr>
        <w:t xml:space="preserve">Signature Visitor: </w:t>
      </w:r>
      <w:r w:rsidR="00341247">
        <w:rPr>
          <w:b/>
        </w:rPr>
        <w:tab/>
      </w:r>
      <w:r w:rsidR="00341247">
        <w:rPr>
          <w:b/>
        </w:rPr>
        <w:tab/>
      </w:r>
      <w:r w:rsidR="00341247">
        <w:rPr>
          <w:b/>
        </w:rPr>
        <w:tab/>
      </w:r>
      <w:r w:rsidR="00341247">
        <w:rPr>
          <w:b/>
        </w:rPr>
        <w:tab/>
      </w:r>
      <w:r w:rsidR="00341247">
        <w:rPr>
          <w:b/>
        </w:rPr>
        <w:tab/>
      </w:r>
      <w:r w:rsidR="00341247">
        <w:rPr>
          <w:b/>
        </w:rPr>
        <w:tab/>
      </w:r>
      <w:r w:rsidRPr="00C71ADD">
        <w:rPr>
          <w:b/>
        </w:rPr>
        <w:t>Date:</w:t>
      </w:r>
    </w:p>
    <w:p w14:paraId="6D9ECCB2" w14:textId="77777777" w:rsidR="008D1BDB" w:rsidRDefault="008D1BDB" w:rsidP="00C71ADD">
      <w:pPr>
        <w:rPr>
          <w:b/>
        </w:rPr>
      </w:pPr>
    </w:p>
    <w:p w14:paraId="66F37F15" w14:textId="77777777" w:rsidR="008D1BDB" w:rsidRDefault="008D1BDB" w:rsidP="008D1BDB">
      <w:pPr>
        <w:rPr>
          <w:rFonts w:ascii="Calibri" w:eastAsiaTheme="majorEastAsia" w:hAnsi="Calibri" w:cs="Calibri"/>
          <w:bCs/>
        </w:rPr>
      </w:pPr>
      <w:r w:rsidRPr="0066445E">
        <w:rPr>
          <w:rFonts w:ascii="Calibri" w:eastAsia="Times New Roman" w:hAnsi="Calibri" w:cs="Calibri"/>
          <w:bCs/>
          <w:iCs/>
        </w:rPr>
        <w:t>This data is being collected at the direction of the HSE and will only be used for the purpose of COVID-19 contact tracing and for no other purpose. It will be retained for no longer than 4</w:t>
      </w:r>
      <w:r w:rsidRPr="0066445E">
        <w:rPr>
          <w:rFonts w:ascii="Calibri" w:eastAsia="Times New Roman" w:hAnsi="Calibri" w:cs="Calibri"/>
          <w:bCs/>
        </w:rPr>
        <w:t xml:space="preserve"> weeks </w:t>
      </w:r>
      <w:r w:rsidRPr="0066445E">
        <w:rPr>
          <w:rFonts w:ascii="Calibri" w:eastAsiaTheme="majorEastAsia" w:hAnsi="Calibri" w:cs="Calibri"/>
          <w:bCs/>
        </w:rPr>
        <w:t>and will be accessed only if required for Contract Tracing purposes.</w:t>
      </w:r>
    </w:p>
    <w:p w14:paraId="6DDCF950" w14:textId="77777777" w:rsidR="00C71ADD" w:rsidRPr="00BD4497" w:rsidRDefault="00C71ADD" w:rsidP="00BD4497"/>
    <w:sectPr w:rsidR="00C71ADD" w:rsidRPr="00BD4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02E0A" w14:textId="77777777" w:rsidR="00E853E9" w:rsidRDefault="00E853E9">
      <w:pPr>
        <w:spacing w:after="0" w:line="240" w:lineRule="auto"/>
      </w:pPr>
      <w:r>
        <w:separator/>
      </w:r>
    </w:p>
  </w:endnote>
  <w:endnote w:type="continuationSeparator" w:id="0">
    <w:p w14:paraId="05429751" w14:textId="77777777" w:rsidR="00E853E9" w:rsidRDefault="00E8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FE3B" w14:textId="77777777" w:rsidR="002966DD" w:rsidRDefault="00E85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9725" w14:textId="77777777" w:rsidR="002966DD" w:rsidRDefault="00E85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4205" w14:textId="77777777" w:rsidR="002966DD" w:rsidRDefault="00E85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FF52F" w14:textId="77777777" w:rsidR="00E853E9" w:rsidRDefault="00E853E9">
      <w:pPr>
        <w:spacing w:after="0" w:line="240" w:lineRule="auto"/>
      </w:pPr>
      <w:r>
        <w:separator/>
      </w:r>
    </w:p>
  </w:footnote>
  <w:footnote w:type="continuationSeparator" w:id="0">
    <w:p w14:paraId="777851EC" w14:textId="77777777" w:rsidR="00E853E9" w:rsidRDefault="00E8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1E159" w14:textId="77777777" w:rsidR="002966DD" w:rsidRDefault="00E85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D692" w14:textId="60C8B5F8" w:rsidR="002966DD" w:rsidRDefault="00E85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2FDB" w14:textId="77777777" w:rsidR="002966DD" w:rsidRDefault="00E85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10F5A"/>
    <w:multiLevelType w:val="hybridMultilevel"/>
    <w:tmpl w:val="37D2C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607"/>
    <w:multiLevelType w:val="hybridMultilevel"/>
    <w:tmpl w:val="E6C6E7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E3"/>
    <w:rsid w:val="000A12C8"/>
    <w:rsid w:val="000B1C69"/>
    <w:rsid w:val="00106614"/>
    <w:rsid w:val="00106736"/>
    <w:rsid w:val="001C5FE3"/>
    <w:rsid w:val="001D4558"/>
    <w:rsid w:val="001E2630"/>
    <w:rsid w:val="001F203B"/>
    <w:rsid w:val="0022140F"/>
    <w:rsid w:val="002C48F1"/>
    <w:rsid w:val="002F2D7E"/>
    <w:rsid w:val="00341247"/>
    <w:rsid w:val="003640A7"/>
    <w:rsid w:val="00366955"/>
    <w:rsid w:val="00396F9A"/>
    <w:rsid w:val="003C64E8"/>
    <w:rsid w:val="0043178A"/>
    <w:rsid w:val="00447FA3"/>
    <w:rsid w:val="004B170D"/>
    <w:rsid w:val="004D0B96"/>
    <w:rsid w:val="00543666"/>
    <w:rsid w:val="00547421"/>
    <w:rsid w:val="005D5150"/>
    <w:rsid w:val="00615842"/>
    <w:rsid w:val="00653607"/>
    <w:rsid w:val="0066445E"/>
    <w:rsid w:val="006D712D"/>
    <w:rsid w:val="006E49DE"/>
    <w:rsid w:val="00725F05"/>
    <w:rsid w:val="007707A5"/>
    <w:rsid w:val="007E4F46"/>
    <w:rsid w:val="00821981"/>
    <w:rsid w:val="00840726"/>
    <w:rsid w:val="00867BC8"/>
    <w:rsid w:val="008D1BDB"/>
    <w:rsid w:val="008F4959"/>
    <w:rsid w:val="00900DF7"/>
    <w:rsid w:val="00934E5B"/>
    <w:rsid w:val="00960FDE"/>
    <w:rsid w:val="009E58D1"/>
    <w:rsid w:val="00A4364B"/>
    <w:rsid w:val="00A9537B"/>
    <w:rsid w:val="00AE2AF1"/>
    <w:rsid w:val="00B77D57"/>
    <w:rsid w:val="00BA1710"/>
    <w:rsid w:val="00BD4497"/>
    <w:rsid w:val="00BE3FB4"/>
    <w:rsid w:val="00C35630"/>
    <w:rsid w:val="00C44642"/>
    <w:rsid w:val="00C71ADD"/>
    <w:rsid w:val="00C91A89"/>
    <w:rsid w:val="00CA6555"/>
    <w:rsid w:val="00CC0C89"/>
    <w:rsid w:val="00CF25C7"/>
    <w:rsid w:val="00D83F7B"/>
    <w:rsid w:val="00DE6F52"/>
    <w:rsid w:val="00DF43B6"/>
    <w:rsid w:val="00E00A19"/>
    <w:rsid w:val="00E12442"/>
    <w:rsid w:val="00E81840"/>
    <w:rsid w:val="00E853E9"/>
    <w:rsid w:val="00F4406B"/>
    <w:rsid w:val="00FA6CEE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5300C"/>
  <w15:chartTrackingRefBased/>
  <w15:docId w15:val="{6DFBDCA6-CA5F-4756-A0DF-A71146CC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C5FE3"/>
    <w:pPr>
      <w:spacing w:after="0" w:line="240" w:lineRule="auto"/>
    </w:pPr>
    <w:rPr>
      <w:rFonts w:eastAsiaTheme="minorEastAsia"/>
      <w:lang w:eastAsia="en-IE"/>
    </w:rPr>
  </w:style>
  <w:style w:type="paragraph" w:styleId="NormalWeb">
    <w:name w:val="Normal (Web)"/>
    <w:basedOn w:val="Normal"/>
    <w:uiPriority w:val="99"/>
    <w:unhideWhenUsed/>
    <w:rsid w:val="001C5F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1C5FE3"/>
    <w:pPr>
      <w:spacing w:after="0" w:line="240" w:lineRule="auto"/>
    </w:pPr>
    <w:rPr>
      <w:rFonts w:eastAsiaTheme="minorEastAsia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E3"/>
  </w:style>
  <w:style w:type="paragraph" w:styleId="Footer">
    <w:name w:val="footer"/>
    <w:basedOn w:val="Normal"/>
    <w:link w:val="FooterChar"/>
    <w:uiPriority w:val="99"/>
    <w:unhideWhenUsed/>
    <w:rsid w:val="001C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E3"/>
  </w:style>
  <w:style w:type="paragraph" w:styleId="PlainText">
    <w:name w:val="Plain Text"/>
    <w:basedOn w:val="Normal"/>
    <w:link w:val="PlainTextChar"/>
    <w:uiPriority w:val="99"/>
    <w:unhideWhenUsed/>
    <w:rsid w:val="003669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695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C2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7E8"/>
    <w:rPr>
      <w:color w:val="605E5C"/>
      <w:shd w:val="clear" w:color="auto" w:fill="E1DFDD"/>
    </w:rPr>
  </w:style>
  <w:style w:type="paragraph" w:customStyle="1" w:styleId="Pa16">
    <w:name w:val="Pa16"/>
    <w:basedOn w:val="Normal"/>
    <w:next w:val="Normal"/>
    <w:uiPriority w:val="99"/>
    <w:rsid w:val="00C71ADD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Desmond</dc:creator>
  <cp:keywords/>
  <dc:description/>
  <cp:lastModifiedBy>Dan Gallagher</cp:lastModifiedBy>
  <cp:revision>2</cp:revision>
  <dcterms:created xsi:type="dcterms:W3CDTF">2021-09-17T14:51:00Z</dcterms:created>
  <dcterms:modified xsi:type="dcterms:W3CDTF">2021-09-17T14:51:00Z</dcterms:modified>
</cp:coreProperties>
</file>